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B2" w:rsidRPr="00A472D2" w:rsidRDefault="00C9310D" w:rsidP="00C9310D">
      <w:pPr>
        <w:ind w:firstLineChars="3200" w:firstLine="6720"/>
        <w:rPr>
          <w:rFonts w:ascii="HGSｺﾞｼｯｸM" w:eastAsia="HGSｺﾞｼｯｸM" w:hAnsi="ＭＳ ゴシック"/>
          <w:szCs w:val="21"/>
        </w:rPr>
      </w:pPr>
      <w:r w:rsidRPr="00A472D2">
        <w:rPr>
          <w:rFonts w:ascii="HGSｺﾞｼｯｸM" w:eastAsia="HGSｺﾞｼｯｸM" w:hint="eastAsia"/>
          <w:szCs w:val="21"/>
        </w:rPr>
        <w:t>【</w:t>
      </w:r>
      <w:r w:rsidRPr="00A472D2">
        <w:rPr>
          <w:rFonts w:ascii="HGSｺﾞｼｯｸM" w:eastAsia="HGSｺﾞｼｯｸM" w:hAnsi="ＭＳ ゴシック" w:hint="eastAsia"/>
          <w:szCs w:val="21"/>
        </w:rPr>
        <w:t>保育園入園申込用】</w:t>
      </w:r>
    </w:p>
    <w:p w:rsidR="00AB6AB2" w:rsidRPr="00A472D2" w:rsidRDefault="00AB6AB2">
      <w:pPr>
        <w:rPr>
          <w:rFonts w:ascii="HGSｺﾞｼｯｸM" w:eastAsia="HGSｺﾞｼｯｸM" w:hAnsi="ＭＳ ゴシック"/>
          <w:szCs w:val="21"/>
        </w:rPr>
      </w:pPr>
    </w:p>
    <w:p w:rsidR="00AB6AB2" w:rsidRPr="00A472D2" w:rsidRDefault="00AB6AB2" w:rsidP="00AB6AB2">
      <w:pPr>
        <w:jc w:val="center"/>
        <w:rPr>
          <w:rFonts w:ascii="HGSｺﾞｼｯｸM" w:eastAsia="HGSｺﾞｼｯｸM" w:hAnsi="ＭＳ ゴシック"/>
          <w:sz w:val="28"/>
          <w:szCs w:val="21"/>
        </w:rPr>
      </w:pPr>
      <w:r w:rsidRPr="00A472D2">
        <w:rPr>
          <w:rFonts w:ascii="HGSｺﾞｼｯｸM" w:eastAsia="HGSｺﾞｼｯｸM" w:hAnsi="ＭＳ ゴシック" w:hint="eastAsia"/>
          <w:sz w:val="28"/>
          <w:szCs w:val="21"/>
        </w:rPr>
        <w:t>育児休業証明書</w:t>
      </w:r>
    </w:p>
    <w:p w:rsidR="00AB6AB2" w:rsidRPr="00A472D2" w:rsidRDefault="00AB6AB2">
      <w:pPr>
        <w:rPr>
          <w:rFonts w:ascii="HGSｺﾞｼｯｸM" w:eastAsia="HGSｺﾞｼｯｸM" w:hAnsi="ＭＳ ゴシック"/>
          <w:szCs w:val="21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541"/>
      </w:tblGrid>
      <w:tr w:rsidR="00AB6AB2" w:rsidRPr="00A472D2" w:rsidTr="00635DF5">
        <w:trPr>
          <w:trHeight w:val="895"/>
        </w:trPr>
        <w:tc>
          <w:tcPr>
            <w:tcW w:w="2067" w:type="dxa"/>
          </w:tcPr>
          <w:p w:rsidR="00AB6AB2" w:rsidRPr="00A472D2" w:rsidRDefault="00AB6AB2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（保育園名）</w:t>
            </w:r>
          </w:p>
          <w:p w:rsidR="00AB6AB2" w:rsidRPr="00A472D2" w:rsidRDefault="00AB6AB2" w:rsidP="00635DF5">
            <w:pPr>
              <w:ind w:firstLineChars="100" w:firstLine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175" w:type="dxa"/>
          </w:tcPr>
          <w:p w:rsidR="00AB6AB2" w:rsidRDefault="00AB6AB2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（保護者名）</w:t>
            </w:r>
          </w:p>
          <w:p w:rsidR="00A472D2" w:rsidRPr="00A472D2" w:rsidRDefault="00A472D2" w:rsidP="00635DF5">
            <w:pPr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176" w:type="dxa"/>
          </w:tcPr>
          <w:p w:rsidR="00AB6AB2" w:rsidRDefault="00AB6AB2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（児童名）</w:t>
            </w:r>
          </w:p>
          <w:p w:rsidR="00A472D2" w:rsidRPr="00A472D2" w:rsidRDefault="00A472D2" w:rsidP="00635DF5">
            <w:pPr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41" w:type="dxa"/>
          </w:tcPr>
          <w:p w:rsidR="00AB6AB2" w:rsidRPr="00A472D2" w:rsidRDefault="00AB6AB2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（児童生年月日）</w:t>
            </w:r>
          </w:p>
          <w:p w:rsidR="00635DF5" w:rsidRDefault="00AB6AB2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平成</w:t>
            </w:r>
            <w:r w:rsidR="00635DF5">
              <w:rPr>
                <w:rFonts w:ascii="HGSｺﾞｼｯｸM" w:eastAsia="HGSｺﾞｼｯｸM" w:hAnsi="ＭＳ ゴシック" w:hint="eastAsia"/>
                <w:szCs w:val="21"/>
              </w:rPr>
              <w:t>・令和</w:t>
            </w:r>
          </w:p>
          <w:p w:rsidR="00AB6AB2" w:rsidRPr="00A472D2" w:rsidRDefault="00AB6AB2" w:rsidP="00635DF5">
            <w:pPr>
              <w:ind w:firstLineChars="200" w:firstLine="420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</w:t>
            </w:r>
          </w:p>
        </w:tc>
      </w:tr>
    </w:tbl>
    <w:p w:rsidR="006D4E24" w:rsidRPr="00A472D2" w:rsidRDefault="006D4E24">
      <w:pPr>
        <w:rPr>
          <w:rFonts w:ascii="HGSｺﾞｼｯｸM" w:eastAsia="HGSｺﾞｼｯｸM" w:hAnsi="ＭＳ ゴシック"/>
          <w:szCs w:val="21"/>
        </w:rPr>
      </w:pPr>
    </w:p>
    <w:p w:rsidR="00AB6AB2" w:rsidRPr="00A472D2" w:rsidRDefault="006B5ADE">
      <w:pPr>
        <w:rPr>
          <w:rFonts w:ascii="HGSｺﾞｼｯｸM" w:eastAsia="HGSｺﾞｼｯｸM" w:hAnsi="ＭＳ ゴシック"/>
          <w:szCs w:val="21"/>
        </w:rPr>
      </w:pPr>
      <w:r w:rsidRPr="00A472D2">
        <w:rPr>
          <w:rFonts w:ascii="HGSｺﾞｼｯｸM" w:eastAsia="HGSｺﾞｼｯｸM" w:hAnsi="ＭＳ ゴシック" w:hint="eastAsia"/>
          <w:szCs w:val="21"/>
        </w:rPr>
        <w:t>※児童の氏名・生年月日の欄は，入園児童が２人以上いる</w:t>
      </w:r>
      <w:r w:rsidR="00AB6AB2" w:rsidRPr="00A472D2">
        <w:rPr>
          <w:rFonts w:ascii="HGSｺﾞｼｯｸM" w:eastAsia="HGSｺﾞｼｯｸM" w:hAnsi="ＭＳ ゴシック" w:hint="eastAsia"/>
          <w:szCs w:val="21"/>
        </w:rPr>
        <w:t>場合，一番年齢の高い児童を記入してください。</w:t>
      </w:r>
    </w:p>
    <w:p w:rsidR="00AB6AB2" w:rsidRPr="00A472D2" w:rsidRDefault="00AB6AB2">
      <w:pPr>
        <w:rPr>
          <w:rFonts w:ascii="HGSｺﾞｼｯｸM" w:eastAsia="HGSｺﾞｼｯｸM" w:hAnsi="ＭＳ ゴシック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90"/>
        <w:gridCol w:w="6975"/>
      </w:tblGrid>
      <w:tr w:rsidR="006D4E24" w:rsidRPr="00A472D2" w:rsidTr="00AD0526">
        <w:trPr>
          <w:trHeight w:val="946"/>
        </w:trPr>
        <w:tc>
          <w:tcPr>
            <w:tcW w:w="2090" w:type="dxa"/>
            <w:vAlign w:val="center"/>
          </w:tcPr>
          <w:p w:rsidR="006D4E24" w:rsidRPr="00A472D2" w:rsidRDefault="006D4E24" w:rsidP="006D4E24">
            <w:pPr>
              <w:ind w:firstLineChars="100" w:firstLine="21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氏　　　　名</w:t>
            </w:r>
          </w:p>
        </w:tc>
        <w:tc>
          <w:tcPr>
            <w:tcW w:w="6975" w:type="dxa"/>
          </w:tcPr>
          <w:p w:rsidR="006D4E24" w:rsidRPr="00A472D2" w:rsidRDefault="006D4E24" w:rsidP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6D4E24" w:rsidRPr="00A472D2" w:rsidTr="00AD0526">
        <w:trPr>
          <w:trHeight w:val="975"/>
        </w:trPr>
        <w:tc>
          <w:tcPr>
            <w:tcW w:w="2090" w:type="dxa"/>
            <w:vAlign w:val="center"/>
          </w:tcPr>
          <w:p w:rsidR="006D4E24" w:rsidRPr="00A472D2" w:rsidRDefault="006D4E24" w:rsidP="006D4E24">
            <w:pPr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育児休業期間</w:t>
            </w:r>
          </w:p>
          <w:p w:rsidR="006D4E24" w:rsidRPr="00A472D2" w:rsidRDefault="006D4E24" w:rsidP="006D4E24">
            <w:pPr>
              <w:ind w:firstLineChars="100" w:firstLine="21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（予　定）</w:t>
            </w:r>
          </w:p>
        </w:tc>
        <w:tc>
          <w:tcPr>
            <w:tcW w:w="6975" w:type="dxa"/>
            <w:vAlign w:val="center"/>
          </w:tcPr>
          <w:p w:rsidR="006D4E24" w:rsidRPr="00A472D2" w:rsidRDefault="00635DF5" w:rsidP="00635DF5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平成・令和</w:t>
            </w:r>
            <w:r w:rsidR="006D4E24"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　～　平成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>・令和</w:t>
            </w:r>
            <w:r w:rsidR="006D4E24"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</w:t>
            </w:r>
          </w:p>
        </w:tc>
      </w:tr>
      <w:tr w:rsidR="006D4E24" w:rsidRPr="00A472D2" w:rsidTr="00AD0526">
        <w:trPr>
          <w:trHeight w:val="974"/>
        </w:trPr>
        <w:tc>
          <w:tcPr>
            <w:tcW w:w="2090" w:type="dxa"/>
            <w:vAlign w:val="center"/>
          </w:tcPr>
          <w:p w:rsidR="006D4E24" w:rsidRPr="00A472D2" w:rsidRDefault="006D4E24" w:rsidP="006D4E24">
            <w:pPr>
              <w:ind w:firstLineChars="100" w:firstLine="21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復　 職　 日</w:t>
            </w:r>
          </w:p>
          <w:p w:rsidR="006D4E24" w:rsidRPr="00A472D2" w:rsidRDefault="006D4E24" w:rsidP="006D4E24">
            <w:pPr>
              <w:ind w:firstLineChars="50" w:firstLine="105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>（復職予定日）</w:t>
            </w:r>
          </w:p>
        </w:tc>
        <w:tc>
          <w:tcPr>
            <w:tcW w:w="6975" w:type="dxa"/>
            <w:vAlign w:val="center"/>
          </w:tcPr>
          <w:p w:rsidR="006D4E24" w:rsidRPr="00A472D2" w:rsidRDefault="00635DF5" w:rsidP="004B66D8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 w:rsidR="006D4E24"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　年　　　月　　　日</w:t>
            </w:r>
            <w:r w:rsidR="004B66D8">
              <w:rPr>
                <w:rFonts w:ascii="HGSｺﾞｼｯｸM" w:eastAsia="HGSｺﾞｼｯｸM" w:hAnsi="ＭＳ ゴシック" w:hint="eastAsia"/>
                <w:szCs w:val="21"/>
              </w:rPr>
              <w:t xml:space="preserve">　（　復職・復職予定　）</w:t>
            </w:r>
          </w:p>
        </w:tc>
      </w:tr>
      <w:tr w:rsidR="006D4E24" w:rsidRPr="00A472D2" w:rsidTr="00AD0526">
        <w:trPr>
          <w:trHeight w:val="1128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上記のとおり証明します。</w:t>
            </w:r>
            <w:bookmarkStart w:id="0" w:name="_GoBack"/>
            <w:bookmarkEnd w:id="0"/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　年　　　月　　　日</w:t>
            </w: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  <w:u w:val="single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  <w:r w:rsidR="00D928F7">
              <w:rPr>
                <w:rFonts w:ascii="HGSｺﾞｼｯｸM" w:eastAsia="HGSｺﾞｼｯｸM" w:hAnsi="ＭＳ ゴシック" w:hint="eastAsia"/>
                <w:szCs w:val="21"/>
              </w:rPr>
              <w:t xml:space="preserve">　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事業所所在地　　　　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　　　　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 </w:t>
            </w:r>
            <w:r w:rsidR="00635DF5">
              <w:rPr>
                <w:rFonts w:ascii="HGSｺﾞｼｯｸM" w:eastAsia="HGSｺﾞｼｯｸM" w:hAnsi="ＭＳ ゴシック"/>
                <w:szCs w:val="21"/>
                <w:u w:val="single"/>
              </w:rPr>
              <w:t xml:space="preserve"> </w:t>
            </w:r>
          </w:p>
          <w:p w:rsidR="006D4E24" w:rsidRPr="00A472D2" w:rsidRDefault="00D928F7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　　　　　　　　　　　　　　　　　　　　　　　　　</w:t>
            </w: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</w:rPr>
              <w:t xml:space="preserve">　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事業所名　　　　　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　　　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  </w:t>
            </w:r>
          </w:p>
          <w:p w:rsidR="006D4E24" w:rsidRDefault="006D4E24">
            <w:pPr>
              <w:rPr>
                <w:rFonts w:ascii="HGSｺﾞｼｯｸM" w:eastAsia="HGSｺﾞｼｯｸM" w:hAnsi="ＭＳ ゴシック"/>
                <w:szCs w:val="21"/>
              </w:rPr>
            </w:pPr>
          </w:p>
          <w:p w:rsidR="00D928F7" w:rsidRDefault="00D928F7" w:rsidP="00635DF5">
            <w:pPr>
              <w:ind w:firstLineChars="462" w:firstLine="1386"/>
              <w:rPr>
                <w:rFonts w:ascii="HGSｺﾞｼｯｸM" w:eastAsia="HGSｺﾞｼｯｸM" w:hAnsi="ＭＳ ゴシック"/>
                <w:szCs w:val="21"/>
                <w:u w:val="single"/>
              </w:rPr>
            </w:pPr>
            <w:r w:rsidRPr="00635DF5">
              <w:rPr>
                <w:rFonts w:ascii="HGSｺﾞｼｯｸM" w:eastAsia="HGSｺﾞｼｯｸM" w:hAnsi="ＭＳ ゴシック" w:hint="eastAsia"/>
                <w:spacing w:val="45"/>
                <w:kern w:val="0"/>
                <w:szCs w:val="21"/>
                <w:u w:val="single"/>
                <w:fitText w:val="840" w:id="1967317504"/>
              </w:rPr>
              <w:t>ＴＥ</w:t>
            </w:r>
            <w:r w:rsidRPr="00635DF5">
              <w:rPr>
                <w:rFonts w:ascii="HGSｺﾞｼｯｸM" w:eastAsia="HGSｺﾞｼｯｸM" w:hAnsi="ＭＳ ゴシック" w:hint="eastAsia"/>
                <w:spacing w:val="15"/>
                <w:kern w:val="0"/>
                <w:szCs w:val="21"/>
                <w:u w:val="single"/>
                <w:fitText w:val="840" w:id="1967317504"/>
              </w:rPr>
              <w:t>Ｌ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>（</w:t>
            </w:r>
            <w:r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）　　</w:t>
            </w:r>
            <w:r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－　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　　</w:t>
            </w:r>
          </w:p>
          <w:p w:rsidR="00D928F7" w:rsidRDefault="00D928F7" w:rsidP="00D928F7">
            <w:pPr>
              <w:ind w:firstLineChars="400" w:firstLine="840"/>
              <w:rPr>
                <w:rFonts w:ascii="HGSｺﾞｼｯｸM" w:eastAsia="HGSｺﾞｼｯｸM" w:hAnsi="ＭＳ ゴシック"/>
                <w:szCs w:val="21"/>
                <w:u w:val="single"/>
              </w:rPr>
            </w:pPr>
          </w:p>
          <w:p w:rsidR="00D928F7" w:rsidRPr="00D928F7" w:rsidRDefault="00D928F7" w:rsidP="00D928F7">
            <w:pPr>
              <w:ind w:firstLineChars="400" w:firstLine="840"/>
              <w:rPr>
                <w:rFonts w:ascii="HGSｺﾞｼｯｸM" w:eastAsia="HGSｺﾞｼｯｸM" w:hAnsi="ＭＳ ゴシック"/>
                <w:szCs w:val="21"/>
              </w:rPr>
            </w:pPr>
          </w:p>
          <w:p w:rsidR="006D4E24" w:rsidRPr="00A472D2" w:rsidRDefault="006D4E24">
            <w:pPr>
              <w:rPr>
                <w:rFonts w:ascii="HGSｺﾞｼｯｸM" w:eastAsia="HGSｺﾞｼｯｸM" w:hAnsi="ＭＳ ゴシック"/>
                <w:szCs w:val="21"/>
                <w:u w:val="single"/>
              </w:rPr>
            </w:pP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</w:rPr>
              <w:t xml:space="preserve">　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</w:rPr>
              <w:t xml:space="preserve">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代表（責任）者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 w:rsidR="00635DF5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 </w:t>
            </w:r>
            <w:r w:rsidR="00D928F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  <w:r w:rsidRPr="00A472D2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>㊞</w:t>
            </w:r>
            <w:r w:rsidRPr="00A472D2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</w:t>
            </w:r>
          </w:p>
          <w:p w:rsidR="00EA4631" w:rsidRDefault="00D928F7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</w:p>
          <w:p w:rsidR="00EA4631" w:rsidRPr="00A472D2" w:rsidRDefault="00D928F7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</w:t>
            </w:r>
          </w:p>
        </w:tc>
      </w:tr>
    </w:tbl>
    <w:p w:rsidR="00AB6AB2" w:rsidRPr="00A472D2" w:rsidRDefault="00AB6AB2" w:rsidP="00EA4631">
      <w:pPr>
        <w:rPr>
          <w:rFonts w:ascii="HGSｺﾞｼｯｸM" w:eastAsia="HGSｺﾞｼｯｸM" w:hAnsi="ＭＳ ゴシック"/>
          <w:szCs w:val="21"/>
        </w:rPr>
      </w:pPr>
    </w:p>
    <w:sectPr w:rsidR="00AB6AB2" w:rsidRPr="00A472D2" w:rsidSect="00A472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77"/>
    <w:rsid w:val="00172077"/>
    <w:rsid w:val="004B66D8"/>
    <w:rsid w:val="00635DF5"/>
    <w:rsid w:val="006B5ADE"/>
    <w:rsid w:val="006D4E24"/>
    <w:rsid w:val="00A472D2"/>
    <w:rsid w:val="00AB5228"/>
    <w:rsid w:val="00AB6AB2"/>
    <w:rsid w:val="00AD0526"/>
    <w:rsid w:val="00C9310D"/>
    <w:rsid w:val="00D928F7"/>
    <w:rsid w:val="00E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C49454-F997-491B-8DB8-0B746393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あおぞら保育園 110</dc:creator>
  <cp:keywords/>
  <dc:description/>
  <cp:lastModifiedBy>029fukushi</cp:lastModifiedBy>
  <cp:revision>6</cp:revision>
  <cp:lastPrinted>2019-05-08T03:01:00Z</cp:lastPrinted>
  <dcterms:created xsi:type="dcterms:W3CDTF">2018-12-11T15:58:00Z</dcterms:created>
  <dcterms:modified xsi:type="dcterms:W3CDTF">2019-05-08T03:01:00Z</dcterms:modified>
</cp:coreProperties>
</file>