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71FC" w14:textId="0D21699C" w:rsidR="00714968" w:rsidRPr="00694311" w:rsidRDefault="00694311" w:rsidP="00694311">
      <w:pPr>
        <w:spacing w:after="97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Pr="00694311">
        <w:rPr>
          <w:rFonts w:ascii="ＭＳ 明朝" w:eastAsia="ＭＳ 明朝" w:hAnsi="ＭＳ 明朝" w:cs="BIZ UDゴシック" w:hint="eastAsia"/>
        </w:rPr>
        <w:t>様式第４号（第１１条関係）</w:t>
      </w:r>
      <w:r w:rsidRPr="00694311">
        <w:rPr>
          <w:rFonts w:ascii="ＭＳ 明朝" w:eastAsia="ＭＳ 明朝" w:hAnsi="ＭＳ 明朝" w:cs="BIZ UDゴシック"/>
        </w:rPr>
        <w:t xml:space="preserve"> </w:t>
      </w:r>
    </w:p>
    <w:p w14:paraId="395AC104" w14:textId="112AE899" w:rsidR="00714968" w:rsidRPr="00694311" w:rsidRDefault="00694311">
      <w:pPr>
        <w:spacing w:after="0"/>
        <w:ind w:left="60"/>
        <w:jc w:val="center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 w:hint="eastAsia"/>
          <w:b/>
          <w:sz w:val="36"/>
        </w:rPr>
        <w:t>南種子町</w:t>
      </w:r>
      <w:r w:rsidRPr="00694311">
        <w:rPr>
          <w:rFonts w:ascii="ＭＳ 明朝" w:eastAsia="ＭＳ 明朝" w:hAnsi="ＭＳ 明朝" w:cs="BIZ UDゴシック"/>
          <w:b/>
          <w:sz w:val="36"/>
        </w:rPr>
        <w:t xml:space="preserve">学生インターンシップ体験報告書 </w:t>
      </w:r>
    </w:p>
    <w:p w14:paraId="69AB8294" w14:textId="77777777" w:rsidR="00714968" w:rsidRPr="00694311" w:rsidRDefault="00694311">
      <w:pPr>
        <w:spacing w:after="31"/>
        <w:ind w:left="269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/>
          <w:noProof/>
        </w:rPr>
        <mc:AlternateContent>
          <mc:Choice Requires="wpg">
            <w:drawing>
              <wp:inline distT="0" distB="0" distL="0" distR="0" wp14:anchorId="0E402A7C" wp14:editId="4EAA8281">
                <wp:extent cx="5862574" cy="56388"/>
                <wp:effectExtent l="0" t="0" r="0" b="0"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2574" cy="56388"/>
                          <a:chOff x="0" y="0"/>
                          <a:chExt cx="5862574" cy="56388"/>
                        </a:xfrm>
                      </wpg:grpSpPr>
                      <wps:wsp>
                        <wps:cNvPr id="2376" name="Shape 2376"/>
                        <wps:cNvSpPr/>
                        <wps:spPr>
                          <a:xfrm>
                            <a:off x="0" y="18288"/>
                            <a:ext cx="586257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574" h="38100">
                                <a:moveTo>
                                  <a:pt x="0" y="0"/>
                                </a:moveTo>
                                <a:lnTo>
                                  <a:pt x="5862574" y="0"/>
                                </a:lnTo>
                                <a:lnTo>
                                  <a:pt x="586257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0" y="0"/>
                            <a:ext cx="5862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2574" h="9144">
                                <a:moveTo>
                                  <a:pt x="0" y="0"/>
                                </a:moveTo>
                                <a:lnTo>
                                  <a:pt x="5862574" y="0"/>
                                </a:lnTo>
                                <a:lnTo>
                                  <a:pt x="5862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5" style="width:461.62pt;height:4.44pt;mso-position-horizontal-relative:char;mso-position-vertical-relative:line" coordsize="58625,563">
                <v:shape id="Shape 2378" style="position:absolute;width:58625;height:381;left:0;top:182;" coordsize="5862574,38100" path="m0,0l5862574,0l5862574,38100l0,38100l0,0">
                  <v:stroke weight="0pt" endcap="flat" joinstyle="miter" miterlimit="10" on="false" color="#000000" opacity="0"/>
                  <v:fill on="true" color="#000000"/>
                </v:shape>
                <v:shape id="Shape 2379" style="position:absolute;width:58625;height:91;left:0;top:0;" coordsize="5862574,9144" path="m0,0l5862574,0l58625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3BD5695" w14:textId="77777777" w:rsidR="00714968" w:rsidRPr="00694311" w:rsidRDefault="00694311">
      <w:pPr>
        <w:spacing w:after="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tbl>
      <w:tblPr>
        <w:tblStyle w:val="TableGrid"/>
        <w:tblW w:w="9517" w:type="dxa"/>
        <w:tblInd w:w="119" w:type="dxa"/>
        <w:tblCellMar>
          <w:top w:w="114" w:type="dxa"/>
          <w:left w:w="52" w:type="dxa"/>
        </w:tblCellMar>
        <w:tblLook w:val="04A0" w:firstRow="1" w:lastRow="0" w:firstColumn="1" w:lastColumn="0" w:noHBand="0" w:noVBand="1"/>
      </w:tblPr>
      <w:tblGrid>
        <w:gridCol w:w="1805"/>
        <w:gridCol w:w="7712"/>
      </w:tblGrid>
      <w:tr w:rsidR="00714968" w:rsidRPr="00694311" w14:paraId="665F1424" w14:textId="77777777">
        <w:trPr>
          <w:trHeight w:val="73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AF84C5" w14:textId="206D2FC4" w:rsidR="00714968" w:rsidRPr="00694311" w:rsidRDefault="00694311" w:rsidP="00D27913">
            <w:pPr>
              <w:jc w:val="center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>所     属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501D" w14:textId="426FCDF0" w:rsidR="00714968" w:rsidRPr="00694311" w:rsidRDefault="00694311">
            <w:pPr>
              <w:ind w:left="2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    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　　　</w:t>
            </w:r>
            <w:r w:rsidRPr="00694311">
              <w:rPr>
                <w:rFonts w:ascii="ＭＳ 明朝" w:eastAsia="ＭＳ 明朝" w:hAnsi="ＭＳ 明朝" w:cs="BIZ UDゴシック"/>
              </w:rPr>
              <w:t xml:space="preserve">大学      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</w:t>
            </w:r>
            <w:r w:rsidRPr="00694311">
              <w:rPr>
                <w:rFonts w:ascii="ＭＳ 明朝" w:eastAsia="ＭＳ 明朝" w:hAnsi="ＭＳ 明朝" w:cs="BIZ UDゴシック"/>
              </w:rPr>
              <w:t xml:space="preserve">学部     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　</w:t>
            </w:r>
            <w:r w:rsidRPr="00694311">
              <w:rPr>
                <w:rFonts w:ascii="ＭＳ 明朝" w:eastAsia="ＭＳ 明朝" w:hAnsi="ＭＳ 明朝" w:cs="BIZ UDゴシック"/>
              </w:rPr>
              <w:t xml:space="preserve">学科  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</w:t>
            </w:r>
            <w:r w:rsidRPr="00694311">
              <w:rPr>
                <w:rFonts w:ascii="ＭＳ 明朝" w:eastAsia="ＭＳ 明朝" w:hAnsi="ＭＳ 明朝" w:cs="BIZ UDゴシック"/>
              </w:rPr>
              <w:t xml:space="preserve"> 年生  </w:t>
            </w:r>
            <w:r w:rsidRPr="00694311">
              <w:rPr>
                <w:rFonts w:ascii="ＭＳ 明朝" w:eastAsia="ＭＳ 明朝" w:hAnsi="ＭＳ 明朝" w:cs="BIZ UDゴシック"/>
                <w:sz w:val="24"/>
              </w:rPr>
              <w:t xml:space="preserve"> </w:t>
            </w:r>
          </w:p>
        </w:tc>
      </w:tr>
      <w:tr w:rsidR="00714968" w:rsidRPr="00694311" w14:paraId="04173A5F" w14:textId="77777777">
        <w:trPr>
          <w:trHeight w:val="7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949E57" w14:textId="15579810" w:rsidR="00714968" w:rsidRPr="00694311" w:rsidRDefault="00694311" w:rsidP="00D27913">
            <w:pPr>
              <w:jc w:val="center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>氏    名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53B6" w14:textId="77777777" w:rsidR="00714968" w:rsidRPr="00694311" w:rsidRDefault="00694311">
            <w:pPr>
              <w:ind w:left="2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  <w:sz w:val="24"/>
              </w:rPr>
              <w:t xml:space="preserve"> </w:t>
            </w:r>
          </w:p>
        </w:tc>
      </w:tr>
      <w:tr w:rsidR="00714968" w:rsidRPr="00694311" w14:paraId="67EB6452" w14:textId="77777777">
        <w:trPr>
          <w:trHeight w:val="7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A270C68" w14:textId="6411AE46" w:rsidR="00714968" w:rsidRPr="00694311" w:rsidRDefault="00D27913" w:rsidP="00D2791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BIZ UDゴシック" w:hint="eastAsia"/>
              </w:rPr>
              <w:t>期　　間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A69C" w14:textId="606C366B" w:rsidR="00714968" w:rsidRPr="00694311" w:rsidRDefault="00694311">
            <w:pPr>
              <w:ind w:left="2" w:right="-4"/>
              <w:jc w:val="both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令和  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</w:t>
            </w:r>
            <w:r w:rsidRPr="00694311">
              <w:rPr>
                <w:rFonts w:ascii="ＭＳ 明朝" w:eastAsia="ＭＳ 明朝" w:hAnsi="ＭＳ 明朝" w:cs="BIZ UDゴシック"/>
              </w:rPr>
              <w:t>年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</w:t>
            </w:r>
            <w:r w:rsidRPr="00694311">
              <w:rPr>
                <w:rFonts w:ascii="ＭＳ 明朝" w:eastAsia="ＭＳ 明朝" w:hAnsi="ＭＳ 明朝" w:cs="BIZ UDゴシック"/>
              </w:rPr>
              <w:t xml:space="preserve">  月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</w:t>
            </w:r>
            <w:r w:rsidRPr="00694311">
              <w:rPr>
                <w:rFonts w:ascii="ＭＳ 明朝" w:eastAsia="ＭＳ 明朝" w:hAnsi="ＭＳ 明朝" w:cs="BIZ UDゴシック"/>
              </w:rPr>
              <w:t xml:space="preserve">  日 ～ 令和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</w:t>
            </w:r>
            <w:r w:rsidRPr="00694311">
              <w:rPr>
                <w:rFonts w:ascii="ＭＳ 明朝" w:eastAsia="ＭＳ 明朝" w:hAnsi="ＭＳ 明朝" w:cs="BIZ UDゴシック"/>
              </w:rPr>
              <w:t xml:space="preserve">  年 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</w:t>
            </w:r>
            <w:r w:rsidRPr="00694311">
              <w:rPr>
                <w:rFonts w:ascii="ＭＳ 明朝" w:eastAsia="ＭＳ 明朝" w:hAnsi="ＭＳ 明朝" w:cs="BIZ UDゴシック"/>
              </w:rPr>
              <w:t xml:space="preserve"> 月 </w:t>
            </w:r>
            <w:r w:rsidR="00D27913">
              <w:rPr>
                <w:rFonts w:ascii="ＭＳ 明朝" w:eastAsia="ＭＳ 明朝" w:hAnsi="ＭＳ 明朝" w:cs="BIZ UDゴシック" w:hint="eastAsia"/>
              </w:rPr>
              <w:t xml:space="preserve">　</w:t>
            </w:r>
            <w:r w:rsidRPr="00694311">
              <w:rPr>
                <w:rFonts w:ascii="ＭＳ 明朝" w:eastAsia="ＭＳ 明朝" w:hAnsi="ＭＳ 明朝" w:cs="BIZ UDゴシック"/>
              </w:rPr>
              <w:t xml:space="preserve"> 日（実働  日）</w:t>
            </w:r>
          </w:p>
        </w:tc>
      </w:tr>
      <w:tr w:rsidR="00714968" w:rsidRPr="00694311" w14:paraId="4F6AEC39" w14:textId="77777777">
        <w:trPr>
          <w:trHeight w:val="74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7479BA" w14:textId="1DD352AE" w:rsidR="00714968" w:rsidRPr="00694311" w:rsidRDefault="00694311" w:rsidP="00D27913">
            <w:pPr>
              <w:ind w:left="72"/>
              <w:jc w:val="center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  <w:sz w:val="24"/>
              </w:rPr>
              <w:t>受入事業所名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A98A" w14:textId="77777777" w:rsidR="00714968" w:rsidRPr="00694311" w:rsidRDefault="00694311">
            <w:pPr>
              <w:ind w:left="2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  <w:sz w:val="24"/>
              </w:rPr>
              <w:t xml:space="preserve"> </w:t>
            </w:r>
          </w:p>
        </w:tc>
      </w:tr>
      <w:tr w:rsidR="00714968" w:rsidRPr="00694311" w14:paraId="289497F7" w14:textId="77777777" w:rsidTr="00694311">
        <w:trPr>
          <w:trHeight w:val="9424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1F6C" w14:textId="77777777" w:rsidR="00714968" w:rsidRPr="00694311" w:rsidRDefault="00694311">
            <w:pPr>
              <w:spacing w:after="122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【報告内容】 </w:t>
            </w:r>
          </w:p>
          <w:p w14:paraId="7DC34E78" w14:textId="77777777" w:rsidR="00714968" w:rsidRPr="00694311" w:rsidRDefault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１．インターンシップ実習内容 </w:t>
            </w:r>
          </w:p>
          <w:p w14:paraId="5FA55633" w14:textId="7CA8075C" w:rsidR="00714968" w:rsidRPr="00694311" w:rsidRDefault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64E8CECC" w14:textId="77777777" w:rsidR="00714968" w:rsidRPr="00694311" w:rsidRDefault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52525401" w14:textId="77777777" w:rsidR="00714968" w:rsidRPr="00694311" w:rsidRDefault="00694311">
            <w:pPr>
              <w:spacing w:after="122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3B6D99C8" w14:textId="77777777" w:rsidR="00714968" w:rsidRPr="00694311" w:rsidRDefault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76B16B50" w14:textId="77777777" w:rsidR="00714968" w:rsidRPr="00694311" w:rsidRDefault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0F6EDE37" w14:textId="77777777" w:rsidR="00714968" w:rsidRPr="00694311" w:rsidRDefault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2B4FAB17" w14:textId="77777777" w:rsidR="00714968" w:rsidRPr="00694311" w:rsidRDefault="00694311">
            <w:pPr>
              <w:spacing w:after="124"/>
              <w:ind w:left="120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２．今回のインターンシップにあたり目標としたこと及び事前に取り組んだこと。 </w:t>
            </w:r>
          </w:p>
          <w:p w14:paraId="3F7F3817" w14:textId="153E3F52" w:rsidR="00714968" w:rsidRPr="00694311" w:rsidRDefault="00694311" w:rsidP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6BFB72E4" w14:textId="4E856692" w:rsidR="00714968" w:rsidRPr="00694311" w:rsidRDefault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287391CF" w14:textId="77777777" w:rsidR="00714968" w:rsidRPr="00694311" w:rsidRDefault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74AD8B23" w14:textId="77777777" w:rsidR="00714968" w:rsidRPr="00694311" w:rsidRDefault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40BFAEDB" w14:textId="77777777" w:rsidR="00714968" w:rsidRPr="00694311" w:rsidRDefault="00694311">
            <w:pPr>
              <w:spacing w:after="86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14A3EC31" w14:textId="77777777" w:rsidR="00714968" w:rsidRPr="00694311" w:rsidRDefault="00694311">
            <w:pPr>
              <w:spacing w:after="162"/>
              <w:ind w:left="130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３．今回のインターンシップ体験で職場から感じたこと。 </w:t>
            </w:r>
          </w:p>
          <w:p w14:paraId="2F776FDE" w14:textId="64DD94B6" w:rsidR="00714968" w:rsidRPr="00694311" w:rsidRDefault="00694311" w:rsidP="00694311">
            <w:pPr>
              <w:spacing w:after="124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</w:rPr>
              <w:t xml:space="preserve"> </w:t>
            </w:r>
          </w:p>
          <w:p w14:paraId="140B61FB" w14:textId="77777777" w:rsidR="00714968" w:rsidRPr="00694311" w:rsidRDefault="00694311">
            <w:pPr>
              <w:spacing w:after="103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  <w:sz w:val="24"/>
              </w:rPr>
              <w:t xml:space="preserve"> </w:t>
            </w:r>
          </w:p>
          <w:p w14:paraId="13BA94DB" w14:textId="77777777" w:rsidR="00714968" w:rsidRDefault="00694311">
            <w:pPr>
              <w:spacing w:after="103"/>
              <w:rPr>
                <w:rFonts w:ascii="ＭＳ 明朝" w:eastAsia="ＭＳ 明朝" w:hAnsi="ＭＳ 明朝" w:cs="BIZ UDゴシック"/>
                <w:sz w:val="24"/>
              </w:rPr>
            </w:pPr>
            <w:r w:rsidRPr="00694311">
              <w:rPr>
                <w:rFonts w:ascii="ＭＳ 明朝" w:eastAsia="ＭＳ 明朝" w:hAnsi="ＭＳ 明朝" w:cs="BIZ UDゴシック"/>
                <w:sz w:val="24"/>
              </w:rPr>
              <w:t xml:space="preserve"> </w:t>
            </w:r>
          </w:p>
          <w:p w14:paraId="22D842D7" w14:textId="77777777" w:rsidR="00D27913" w:rsidRDefault="00D27913">
            <w:pPr>
              <w:spacing w:after="103"/>
              <w:rPr>
                <w:rFonts w:ascii="ＭＳ 明朝" w:eastAsia="ＭＳ 明朝" w:hAnsi="ＭＳ 明朝"/>
                <w:sz w:val="24"/>
              </w:rPr>
            </w:pPr>
          </w:p>
          <w:p w14:paraId="6B3AB000" w14:textId="77777777" w:rsidR="00D27913" w:rsidRPr="00694311" w:rsidRDefault="00D27913">
            <w:pPr>
              <w:spacing w:after="103"/>
              <w:rPr>
                <w:rFonts w:ascii="ＭＳ 明朝" w:eastAsia="ＭＳ 明朝" w:hAnsi="ＭＳ 明朝"/>
              </w:rPr>
            </w:pPr>
          </w:p>
          <w:p w14:paraId="77ED51A6" w14:textId="77777777" w:rsidR="00714968" w:rsidRPr="00694311" w:rsidRDefault="00694311">
            <w:pPr>
              <w:spacing w:after="103"/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  <w:sz w:val="24"/>
              </w:rPr>
              <w:t xml:space="preserve"> </w:t>
            </w:r>
          </w:p>
          <w:p w14:paraId="66624111" w14:textId="77777777" w:rsidR="00714968" w:rsidRDefault="00694311">
            <w:pPr>
              <w:spacing w:after="103"/>
              <w:rPr>
                <w:rFonts w:ascii="ＭＳ 明朝" w:eastAsia="ＭＳ 明朝" w:hAnsi="ＭＳ 明朝" w:cs="BIZ UDゴシック"/>
                <w:sz w:val="24"/>
              </w:rPr>
            </w:pPr>
            <w:r w:rsidRPr="00694311">
              <w:rPr>
                <w:rFonts w:ascii="ＭＳ 明朝" w:eastAsia="ＭＳ 明朝" w:hAnsi="ＭＳ 明朝" w:cs="BIZ UDゴシック"/>
                <w:sz w:val="24"/>
              </w:rPr>
              <w:t xml:space="preserve"> </w:t>
            </w:r>
          </w:p>
          <w:p w14:paraId="23CF0E01" w14:textId="77777777" w:rsidR="00694311" w:rsidRDefault="00694311">
            <w:pPr>
              <w:spacing w:after="103"/>
              <w:rPr>
                <w:rFonts w:ascii="ＭＳ 明朝" w:eastAsia="ＭＳ 明朝" w:hAnsi="ＭＳ 明朝" w:cs="BIZ UDゴシック"/>
                <w:sz w:val="24"/>
              </w:rPr>
            </w:pPr>
          </w:p>
          <w:p w14:paraId="459C69C4" w14:textId="77777777" w:rsidR="00694311" w:rsidRPr="00694311" w:rsidRDefault="00694311">
            <w:pPr>
              <w:spacing w:after="103"/>
              <w:rPr>
                <w:rFonts w:ascii="ＭＳ 明朝" w:eastAsia="ＭＳ 明朝" w:hAnsi="ＭＳ 明朝"/>
              </w:rPr>
            </w:pPr>
          </w:p>
          <w:p w14:paraId="62671B71" w14:textId="77777777" w:rsidR="00714968" w:rsidRPr="00694311" w:rsidRDefault="00694311">
            <w:pPr>
              <w:rPr>
                <w:rFonts w:ascii="ＭＳ 明朝" w:eastAsia="ＭＳ 明朝" w:hAnsi="ＭＳ 明朝"/>
              </w:rPr>
            </w:pPr>
            <w:r w:rsidRPr="00694311">
              <w:rPr>
                <w:rFonts w:ascii="ＭＳ 明朝" w:eastAsia="ＭＳ 明朝" w:hAnsi="ＭＳ 明朝" w:cs="BIZ UDゴシック"/>
                <w:sz w:val="24"/>
              </w:rPr>
              <w:t xml:space="preserve"> </w:t>
            </w:r>
          </w:p>
        </w:tc>
      </w:tr>
    </w:tbl>
    <w:p w14:paraId="1C058CC8" w14:textId="763EAD76" w:rsidR="00714968" w:rsidRPr="00694311" w:rsidRDefault="00694311" w:rsidP="00694311">
      <w:pPr>
        <w:spacing w:after="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ＭＳ 明朝"/>
          <w:sz w:val="24"/>
        </w:rPr>
        <w:lastRenderedPageBreak/>
        <w:t xml:space="preserve">  </w:t>
      </w:r>
    </w:p>
    <w:p w14:paraId="1BF6A342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2"/>
        <w:ind w:left="180" w:hanging="1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４．インターンシップ実施によって新たに発見したこと・得たこと。 </w:t>
      </w:r>
    </w:p>
    <w:p w14:paraId="7247DDAA" w14:textId="2C8791DF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4A0FAC2E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564D506E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553566A7" w14:textId="3750F09B" w:rsidR="00714968" w:rsidRPr="00694311" w:rsidRDefault="00694311" w:rsidP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2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7CB003A2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07885E6F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159B701D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0728CD53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435992E3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5E64EEF9" w14:textId="6C463413" w:rsidR="00714968" w:rsidRPr="00694311" w:rsidRDefault="00694311" w:rsidP="007016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394" w:lineRule="auto"/>
        <w:ind w:left="170" w:firstLine="120"/>
        <w:jc w:val="both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>５．今後の学習を進める上で</w:t>
      </w:r>
      <w:r w:rsidR="0070160F">
        <w:rPr>
          <w:rFonts w:ascii="ＭＳ 明朝" w:eastAsia="ＭＳ 明朝" w:hAnsi="ＭＳ 明朝" w:cs="BIZ UDゴシック" w:hint="eastAsia"/>
        </w:rPr>
        <w:t>，</w:t>
      </w:r>
      <w:r w:rsidRPr="00694311">
        <w:rPr>
          <w:rFonts w:ascii="ＭＳ 明朝" w:eastAsia="ＭＳ 明朝" w:hAnsi="ＭＳ 明朝" w:cs="BIZ UDゴシック"/>
        </w:rPr>
        <w:t>また卒業後の就業を考える上で</w:t>
      </w:r>
      <w:r w:rsidR="0070160F">
        <w:rPr>
          <w:rFonts w:ascii="ＭＳ 明朝" w:eastAsia="ＭＳ 明朝" w:hAnsi="ＭＳ 明朝" w:cs="BIZ UDゴシック" w:hint="eastAsia"/>
        </w:rPr>
        <w:t>，</w:t>
      </w:r>
      <w:r w:rsidRPr="00694311">
        <w:rPr>
          <w:rFonts w:ascii="ＭＳ 明朝" w:eastAsia="ＭＳ 明朝" w:hAnsi="ＭＳ 明朝" w:cs="BIZ UDゴシック"/>
        </w:rPr>
        <w:t>インターンシップ体験の</w:t>
      </w:r>
      <w:r w:rsidR="0070160F">
        <w:rPr>
          <w:rFonts w:ascii="ＭＳ 明朝" w:eastAsia="ＭＳ 明朝" w:hAnsi="ＭＳ 明朝" w:cs="BIZ UDゴシック" w:hint="eastAsia"/>
        </w:rPr>
        <w:t>効果</w:t>
      </w:r>
      <w:r w:rsidRPr="00694311">
        <w:rPr>
          <w:rFonts w:ascii="ＭＳ 明朝" w:eastAsia="ＭＳ 明朝" w:hAnsi="ＭＳ 明朝" w:cs="BIZ UDゴシック"/>
        </w:rPr>
        <w:t xml:space="preserve">・影響。 </w:t>
      </w:r>
    </w:p>
    <w:p w14:paraId="68D87E96" w14:textId="77777777" w:rsidR="00694311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 w:cs="BIZ UDゴシック"/>
        </w:rPr>
      </w:pPr>
      <w:r w:rsidRPr="00694311">
        <w:rPr>
          <w:rFonts w:ascii="ＭＳ 明朝" w:eastAsia="ＭＳ 明朝" w:hAnsi="ＭＳ 明朝" w:cs="BIZ UDゴシック"/>
        </w:rPr>
        <w:t xml:space="preserve">  </w:t>
      </w:r>
    </w:p>
    <w:p w14:paraId="5FE64F59" w14:textId="77777777" w:rsidR="00694311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 w:cs="BIZ UDゴシック"/>
        </w:rPr>
      </w:pPr>
    </w:p>
    <w:p w14:paraId="39F18FE4" w14:textId="547D244C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0329E59D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795A6BF5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1CEC917E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3A964027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2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3127E68B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62C43C2F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1D45C12D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6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1810969E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2"/>
        <w:ind w:left="180" w:hanging="1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６．その他、インターンシップ全般についての感想・要望等。 </w:t>
      </w:r>
    </w:p>
    <w:p w14:paraId="4F6EF8E0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6F4E7C2B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9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 xml:space="preserve"> </w:t>
      </w:r>
    </w:p>
    <w:p w14:paraId="30FE72CF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  <w:sz w:val="24"/>
        </w:rPr>
        <w:t xml:space="preserve"> </w:t>
      </w:r>
    </w:p>
    <w:p w14:paraId="2C874C56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  <w:sz w:val="24"/>
        </w:rPr>
        <w:t xml:space="preserve"> </w:t>
      </w:r>
    </w:p>
    <w:p w14:paraId="5D88509D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4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  <w:sz w:val="24"/>
        </w:rPr>
        <w:t xml:space="preserve"> </w:t>
      </w:r>
    </w:p>
    <w:p w14:paraId="51897AEA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  <w:sz w:val="24"/>
        </w:rPr>
        <w:t xml:space="preserve"> </w:t>
      </w:r>
    </w:p>
    <w:p w14:paraId="223D41B8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  <w:sz w:val="24"/>
        </w:rPr>
        <w:t xml:space="preserve"> </w:t>
      </w:r>
    </w:p>
    <w:p w14:paraId="230EFA1A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  <w:sz w:val="24"/>
        </w:rPr>
        <w:t xml:space="preserve"> </w:t>
      </w:r>
    </w:p>
    <w:p w14:paraId="109D6B26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  <w:sz w:val="24"/>
        </w:rPr>
        <w:t xml:space="preserve"> </w:t>
      </w:r>
    </w:p>
    <w:p w14:paraId="02245106" w14:textId="77777777" w:rsidR="00714968" w:rsidRPr="00694311" w:rsidRDefault="006943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7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  <w:sz w:val="24"/>
        </w:rPr>
        <w:t xml:space="preserve"> </w:t>
      </w:r>
    </w:p>
    <w:p w14:paraId="5F31A2D2" w14:textId="4C2D90A8" w:rsidR="00714968" w:rsidRPr="00694311" w:rsidRDefault="00694311" w:rsidP="00694311">
      <w:pPr>
        <w:spacing w:after="146" w:line="394" w:lineRule="auto"/>
        <w:ind w:left="235" w:hanging="250"/>
        <w:rPr>
          <w:rFonts w:ascii="ＭＳ 明朝" w:eastAsia="ＭＳ 明朝" w:hAnsi="ＭＳ 明朝"/>
        </w:rPr>
      </w:pPr>
      <w:r w:rsidRPr="00694311">
        <w:rPr>
          <w:rFonts w:ascii="ＭＳ 明朝" w:eastAsia="ＭＳ 明朝" w:hAnsi="ＭＳ 明朝" w:cs="BIZ UDゴシック"/>
        </w:rPr>
        <w:t>※ この報告書は</w:t>
      </w:r>
      <w:r w:rsidR="0070160F">
        <w:rPr>
          <w:rFonts w:ascii="ＭＳ 明朝" w:eastAsia="ＭＳ 明朝" w:hAnsi="ＭＳ 明朝" w:cs="BIZ UDゴシック" w:hint="eastAsia"/>
        </w:rPr>
        <w:t>，</w:t>
      </w:r>
      <w:r w:rsidRPr="00694311">
        <w:rPr>
          <w:rFonts w:ascii="ＭＳ 明朝" w:eastAsia="ＭＳ 明朝" w:hAnsi="ＭＳ 明朝" w:cs="BIZ UDゴシック"/>
        </w:rPr>
        <w:t>インターンシップ終了後</w:t>
      </w:r>
      <w:r w:rsidR="0070160F">
        <w:rPr>
          <w:rFonts w:ascii="ＭＳ 明朝" w:eastAsia="ＭＳ 明朝" w:hAnsi="ＭＳ 明朝" w:cs="BIZ UDゴシック" w:hint="eastAsia"/>
        </w:rPr>
        <w:t>，</w:t>
      </w:r>
      <w:r>
        <w:rPr>
          <w:rFonts w:ascii="ＭＳ 明朝" w:eastAsia="ＭＳ 明朝" w:hAnsi="ＭＳ 明朝" w:cs="BIZ UDゴシック" w:hint="eastAsia"/>
        </w:rPr>
        <w:t>速やかに</w:t>
      </w:r>
      <w:r w:rsidRPr="00694311">
        <w:rPr>
          <w:rFonts w:ascii="ＭＳ 明朝" w:eastAsia="ＭＳ 明朝" w:hAnsi="ＭＳ 明朝" w:cs="BIZ UDゴシック"/>
        </w:rPr>
        <w:t>事務局（</w:t>
      </w:r>
      <w:r>
        <w:rPr>
          <w:rFonts w:ascii="ＭＳ 明朝" w:eastAsia="ＭＳ 明朝" w:hAnsi="ＭＳ 明朝" w:cs="BIZ UDゴシック" w:hint="eastAsia"/>
        </w:rPr>
        <w:t>南種子町役場企画課</w:t>
      </w:r>
      <w:r w:rsidR="00D27913">
        <w:rPr>
          <w:rFonts w:ascii="ＭＳ 明朝" w:eastAsia="ＭＳ 明朝" w:hAnsi="ＭＳ 明朝" w:cs="BIZ UDゴシック" w:hint="eastAsia"/>
        </w:rPr>
        <w:t>企画開発係</w:t>
      </w:r>
      <w:r w:rsidRPr="00694311">
        <w:rPr>
          <w:rFonts w:ascii="ＭＳ 明朝" w:eastAsia="ＭＳ 明朝" w:hAnsi="ＭＳ 明朝" w:cs="BIZ UDゴシック"/>
        </w:rPr>
        <w:t xml:space="preserve">）へ提出してください。 </w:t>
      </w:r>
      <w:r w:rsidRPr="00694311">
        <w:rPr>
          <w:rFonts w:ascii="ＭＳ 明朝" w:eastAsia="ＭＳ 明朝" w:hAnsi="ＭＳ 明朝" w:cs="ＭＳ 明朝"/>
          <w:sz w:val="24"/>
        </w:rPr>
        <w:t xml:space="preserve"> </w:t>
      </w:r>
    </w:p>
    <w:sectPr w:rsidR="00714968" w:rsidRPr="00694311">
      <w:pgSz w:w="11906" w:h="16838"/>
      <w:pgMar w:top="756" w:right="1068" w:bottom="75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68"/>
    <w:rsid w:val="00694311"/>
    <w:rsid w:val="0070160F"/>
    <w:rsid w:val="00714968"/>
    <w:rsid w:val="0096211E"/>
    <w:rsid w:val="009801E4"/>
    <w:rsid w:val="00AA7410"/>
    <w:rsid w:val="00D2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71AAC"/>
  <w15:docId w15:val="{90D85F58-12A2-4143-A6CF-A5BCEB7A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　勝行</dc:creator>
  <cp:keywords/>
  <cp:lastModifiedBy>小脇 健作</cp:lastModifiedBy>
  <cp:revision>4</cp:revision>
  <cp:lastPrinted>2025-06-20T08:50:00Z</cp:lastPrinted>
  <dcterms:created xsi:type="dcterms:W3CDTF">2025-05-14T07:00:00Z</dcterms:created>
  <dcterms:modified xsi:type="dcterms:W3CDTF">2025-06-20T08:53:00Z</dcterms:modified>
</cp:coreProperties>
</file>