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999"/>
        <w:gridCol w:w="3037"/>
      </w:tblGrid>
      <w:tr w:rsidR="005510C0">
        <w:trPr>
          <w:trHeight w:val="340"/>
        </w:trPr>
        <w:tc>
          <w:tcPr>
            <w:tcW w:w="9071" w:type="dxa"/>
            <w:gridSpan w:val="3"/>
            <w:vAlign w:val="center"/>
          </w:tcPr>
          <w:p w:rsidR="005510C0" w:rsidRDefault="00C6564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認定権者記載欄</w:t>
            </w:r>
          </w:p>
        </w:tc>
      </w:tr>
      <w:tr w:rsidR="005510C0">
        <w:trPr>
          <w:trHeight w:val="238"/>
        </w:trPr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13" w:type="dxa"/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5510C0">
        <w:trPr>
          <w:trHeight w:val="273"/>
        </w:trPr>
        <w:tc>
          <w:tcPr>
            <w:tcW w:w="3011" w:type="dxa"/>
            <w:tcBorders>
              <w:top w:val="single" w:sz="12" w:space="0" w:color="auto"/>
            </w:tcBorders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11" w:type="dxa"/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13" w:type="dxa"/>
          </w:tcPr>
          <w:p w:rsidR="005510C0" w:rsidRDefault="00551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5510C0" w:rsidRDefault="00C65649">
      <w:pPr>
        <w:suppressAutoHyphens/>
        <w:wordWrap w:val="0"/>
        <w:spacing w:beforeLines="50" w:before="120"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様式第５－（イ）－①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0"/>
      </w:tblGrid>
      <w:tr w:rsidR="005510C0">
        <w:trPr>
          <w:trHeight w:val="8523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中小企業信用保険法第２条第５項第５号の規定による認定申請書（イ－①）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                 　　　　　　　　　令和　　年　　月　　日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="00A2571F">
              <w:rPr>
                <w:rFonts w:ascii="ＭＳ 明朝" w:eastAsia="ＭＳ 明朝" w:hAnsi="ＭＳ 明朝" w:hint="eastAsia"/>
                <w:color w:val="000000"/>
                <w:kern w:val="0"/>
              </w:rPr>
              <w:t>南種子町長　　小園　裕康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殿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　     　　　　申請者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　    　　　　　 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　　　　　　　　　　　　　　　　 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　         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氏　名　　　　　　　　　　　　　 　　印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88900</wp:posOffset>
                      </wp:positionV>
                      <wp:extent cx="714375" cy="167005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0C0" w:rsidRDefault="00C65649"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(注２)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pt;mso-position-vertical-relative:text;mso-position-horizontal-relative:text;position:absolute;height:13.15pt;mso-wrap-distance-top:0pt;width:56.25pt;mso-wrap-distance-left:5.65pt;margin-left:272.5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私は、表に記載する業を営んでいるが、下記のとおり、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が生じ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ているため、経営の安定に支障が生じておりますので、中小企業信用保険法第２条第５項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第５号の規定に基づき認定されるようお願いします。</w:t>
            </w:r>
          </w:p>
          <w:p w:rsidR="005510C0" w:rsidRDefault="00C65649">
            <w:pPr>
              <w:pStyle w:val="af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（表)</w:t>
            </w:r>
          </w:p>
          <w:tbl>
            <w:tblPr>
              <w:tblW w:w="0" w:type="auto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2863"/>
            </w:tblGrid>
            <w:tr w:rsidR="005510C0">
              <w:trPr>
                <w:trHeight w:val="340"/>
              </w:trPr>
              <w:tc>
                <w:tcPr>
                  <w:tcW w:w="28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  <w:tcBorders>
                    <w:left w:val="single" w:sz="12" w:space="0" w:color="auto"/>
                  </w:tcBorders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5510C0">
              <w:trPr>
                <w:trHeight w:val="340"/>
              </w:trPr>
              <w:tc>
                <w:tcPr>
                  <w:tcW w:w="2863" w:type="dxa"/>
                  <w:tcBorders>
                    <w:top w:val="single" w:sz="12" w:space="0" w:color="auto"/>
                  </w:tcBorders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</w:tcPr>
                <w:p w:rsidR="005510C0" w:rsidRDefault="005510C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exact"/>
              <w:ind w:firstLine="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 xml:space="preserve">　※表には営んでいる事業が属する業種（日本標準産業分類の細分類番号と細分　類業種名）を全て記載（当該業種は全て指定業種であることが必要）。当該業　種が複数ある場合には、その中で、最近１年間で最も売上高等が大きい事業が　属する業種を左上の太枠に記載。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売上高等</w:t>
            </w:r>
          </w:p>
          <w:tbl>
            <w:tblPr>
              <w:tblW w:w="0" w:type="auto"/>
              <w:tblInd w:w="860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494"/>
              <w:gridCol w:w="5102"/>
            </w:tblGrid>
            <w:tr w:rsidR="005510C0">
              <w:trPr>
                <w:trHeight w:val="567"/>
              </w:trPr>
              <w:tc>
                <w:tcPr>
                  <w:tcW w:w="1260" w:type="dxa"/>
                  <w:vAlign w:val="center"/>
                </w:tcPr>
                <w:p w:rsidR="005510C0" w:rsidRDefault="00C6564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Ｂ－Ａ</w:t>
                  </w:r>
                </w:p>
                <w:p w:rsidR="005510C0" w:rsidRDefault="00C6564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71755" distR="71755" simplePos="0" relativeHeight="2" behindDoc="0" locked="0" layoutInCell="1" hidden="0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0</wp:posOffset>
                            </wp:positionV>
                            <wp:extent cx="539750" cy="1270"/>
                            <wp:effectExtent l="635" t="635" r="29845" b="10795"/>
                            <wp:wrapNone/>
                            <wp:docPr id="1027" name="オブジェクト 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9750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2;" o:spid="_x0000_s1027" o:allowincell="t" o:allowoverlap="t" filled="f" stroked="t" strokecolor="#000000 [3213]" strokeweight="0.75pt" o:spt="20" from="5.5pt,0pt" to="48pt,0.1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</w:rPr>
                    <w:t>Ｂ</w:t>
                  </w:r>
                </w:p>
              </w:tc>
              <w:tc>
                <w:tcPr>
                  <w:tcW w:w="1494" w:type="dxa"/>
                  <w:vAlign w:val="center"/>
                </w:tcPr>
                <w:p w:rsidR="005510C0" w:rsidRDefault="00C65649">
                  <w:r>
                    <w:rPr>
                      <w:rFonts w:hint="eastAsia"/>
                    </w:rPr>
                    <w:t>×１００</w:t>
                  </w:r>
                </w:p>
              </w:tc>
              <w:tc>
                <w:tcPr>
                  <w:tcW w:w="5102" w:type="dxa"/>
                  <w:vAlign w:val="bottom"/>
                </w:tcPr>
                <w:p w:rsidR="005510C0" w:rsidRDefault="00C65649">
                  <w:pPr>
                    <w:jc w:val="right"/>
                  </w:pPr>
                  <w:r>
                    <w:rPr>
                      <w:rFonts w:hint="eastAsia"/>
                      <w:u w:val="single"/>
                    </w:rPr>
                    <w:t>減少率　　　　　　　　％</w:t>
                  </w:r>
                </w:p>
              </w:tc>
            </w:tr>
          </w:tbl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200" w:left="11068" w:hangingChars="4400" w:hanging="10648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500" w:left="9660" w:hangingChars="4100" w:hanging="8610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16510</wp:posOffset>
                      </wp:positionV>
                      <wp:extent cx="714375" cy="167005"/>
                      <wp:effectExtent l="0" t="0" r="635" b="6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0C0" w:rsidRDefault="00C65649"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(注３)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3pt;mso-position-vertical-relative:text;mso-position-horizontal-relative:text;position:absolute;height:13.15pt;mso-wrap-distance-top:0pt;width:56.25pt;mso-wrap-distance-left:5.65pt;margin-left:414.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Ａ：申込時点における最近３か月間の売上高等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ind w:firstLineChars="500" w:firstLine="1050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5268595</wp:posOffset>
                      </wp:positionH>
                      <wp:positionV relativeFrom="paragraph">
                        <wp:posOffset>81280</wp:posOffset>
                      </wp:positionV>
                      <wp:extent cx="714375" cy="167005"/>
                      <wp:effectExtent l="0" t="0" r="635" b="63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0C0" w:rsidRDefault="00C65649"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(注３)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4pt;mso-position-vertical-relative:text;mso-position-horizontal-relative:text;position:absolute;height:13.15pt;mso-wrap-distance-top:0pt;width:56.25pt;mso-wrap-distance-left:5.65pt;margin-left:414.8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Ｂ：Ａの期間に対応する前年の３か月間の売上高等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  <w:tr w:rsidR="005510C0">
        <w:trPr>
          <w:trHeight w:val="1101"/>
        </w:trPr>
        <w:tc>
          <w:tcPr>
            <w:tcW w:w="90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C0" w:rsidRDefault="00C65649" w:rsidP="00157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A2571F">
              <w:rPr>
                <w:rFonts w:hint="eastAsia"/>
              </w:rPr>
              <w:t xml:space="preserve"> </w:t>
            </w:r>
            <w:r w:rsidR="00157A07">
              <w:rPr>
                <w:rFonts w:ascii="ＭＳ 明朝" w:eastAsia="ＭＳ 明朝" w:hAnsi="ＭＳ 明朝" w:hint="eastAsia"/>
                <w:color w:val="000000"/>
                <w:kern w:val="0"/>
              </w:rPr>
              <w:t>認定番号</w:t>
            </w:r>
            <w:r w:rsidR="00A2571F" w:rsidRPr="00157A07">
              <w:rPr>
                <w:rFonts w:ascii="ＭＳ 明朝" w:eastAsia="ＭＳ 明朝" w:hAnsi="ＭＳ 明朝" w:hint="eastAsia"/>
                <w:color w:val="000000"/>
                <w:kern w:val="0"/>
              </w:rPr>
              <w:t>第</w:t>
            </w:r>
            <w:r w:rsidR="00157A07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</w:t>
            </w:r>
            <w:r w:rsidR="006D6E4B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="00157A07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</w:t>
            </w:r>
            <w:r w:rsidR="00A2571F" w:rsidRPr="00157A07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号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8C0A87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fitText w:val="2210" w:id="2"/>
              </w:rPr>
              <w:t xml:space="preserve">令和　年　月　</w:t>
            </w:r>
            <w:r w:rsidRPr="008C0A87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fitText w:val="2210" w:id="2"/>
              </w:rPr>
              <w:t>日</w:t>
            </w: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申請のとおり、相違ないことを認定します。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1936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　　　　　　　</w:t>
            </w:r>
            <w:r w:rsidR="00A2571F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   </w:t>
            </w:r>
            <w:r w:rsidR="00A2571F">
              <w:rPr>
                <w:rFonts w:ascii="ＭＳ 明朝" w:eastAsia="ＭＳ 明朝" w:hAnsi="ＭＳ 明朝" w:hint="eastAsia"/>
                <w:color w:val="000000"/>
                <w:kern w:val="0"/>
              </w:rPr>
              <w:t>南種子町長　　小園　裕康</w:t>
            </w:r>
          </w:p>
          <w:p w:rsidR="005510C0" w:rsidRDefault="0055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</w:pPr>
          </w:p>
          <w:p w:rsidR="005510C0" w:rsidRDefault="00C6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</w:pPr>
            <w:r>
              <w:rPr>
                <w:rFonts w:hint="eastAsia"/>
                <w:sz w:val="20"/>
              </w:rPr>
              <w:t>（注）本認定書の有効期間：</w:t>
            </w:r>
            <w:r w:rsidRPr="008C0A87">
              <w:rPr>
                <w:rFonts w:hint="eastAsia"/>
                <w:spacing w:val="30"/>
                <w:sz w:val="20"/>
                <w:fitText w:val="2205" w:id="3"/>
              </w:rPr>
              <w:t xml:space="preserve">令和　年　月　</w:t>
            </w:r>
            <w:r w:rsidRPr="008C0A87">
              <w:rPr>
                <w:rFonts w:hint="eastAsia"/>
                <w:spacing w:val="52"/>
                <w:sz w:val="20"/>
                <w:fitText w:val="2205" w:id="3"/>
              </w:rPr>
              <w:t>日</w:t>
            </w:r>
            <w:r>
              <w:rPr>
                <w:rFonts w:hint="eastAsia"/>
                <w:sz w:val="20"/>
              </w:rPr>
              <w:t>から</w:t>
            </w:r>
            <w:r w:rsidRPr="008C0A87">
              <w:rPr>
                <w:rFonts w:hint="eastAsia"/>
                <w:spacing w:val="30"/>
                <w:sz w:val="20"/>
                <w:fitText w:val="2205" w:id="4"/>
              </w:rPr>
              <w:t xml:space="preserve">令和　年　月　</w:t>
            </w:r>
            <w:r w:rsidRPr="008C0A87">
              <w:rPr>
                <w:rFonts w:hint="eastAsia"/>
                <w:spacing w:val="52"/>
                <w:sz w:val="20"/>
                <w:fitText w:val="2205" w:id="4"/>
              </w:rPr>
              <w:t>日</w:t>
            </w:r>
            <w:r>
              <w:rPr>
                <w:rFonts w:hint="eastAsia"/>
                <w:sz w:val="20"/>
              </w:rPr>
              <w:t>まで</w:t>
            </w:r>
          </w:p>
        </w:tc>
      </w:tr>
    </w:tbl>
    <w:p w:rsidR="005510C0" w:rsidRDefault="00C65649">
      <w:pPr>
        <w:suppressAutoHyphens/>
        <w:wordWrap w:val="0"/>
        <w:spacing w:beforeLines="50" w:before="120"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（注１）本様式は、１つの指定業種に属する事業のみを営んでいる場合、又は営んでいる複数の事業</w:t>
      </w:r>
    </w:p>
    <w:p w:rsidR="005510C0" w:rsidRDefault="00C65649">
      <w:pPr>
        <w:suppressAutoHyphens/>
        <w:wordWrap w:val="0"/>
        <w:spacing w:line="240" w:lineRule="exact"/>
        <w:ind w:leftChars="100" w:left="210" w:firstLineChars="300" w:firstLine="600"/>
        <w:jc w:val="left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が全て指定業種に属する場合に使用する。</w:t>
      </w:r>
    </w:p>
    <w:p w:rsidR="005510C0" w:rsidRDefault="00C65649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（注２）</w:t>
      </w:r>
      <w:r>
        <w:rPr>
          <w:rFonts w:asciiTheme="minorEastAsia" w:hAnsiTheme="minorEastAsia" w:hint="eastAsia"/>
          <w:color w:val="000000"/>
          <w:kern w:val="0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  <w:sz w:val="20"/>
        </w:rPr>
        <w:t>には、「販売数量の減少」又は「売上高の減少」等を入れる。</w:t>
      </w:r>
    </w:p>
    <w:p w:rsidR="005510C0" w:rsidRDefault="00C65649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（注３）企業全体の売上高等を記載。</w:t>
      </w:r>
    </w:p>
    <w:p w:rsidR="005510C0" w:rsidRDefault="00C65649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（留意事項）</w:t>
      </w:r>
    </w:p>
    <w:p w:rsidR="005510C0" w:rsidRDefault="00C65649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10C0" w:rsidRDefault="00C65649">
      <w:pPr>
        <w:suppressAutoHyphens/>
        <w:wordWrap w:val="0"/>
        <w:spacing w:line="240" w:lineRule="exact"/>
        <w:ind w:left="492" w:hanging="492"/>
        <w:jc w:val="left"/>
        <w:textAlignment w:val="baseline"/>
      </w:pPr>
      <w:r>
        <w:rPr>
          <w:rFonts w:asciiTheme="minorEastAsia" w:hAnsiTheme="minorEastAsia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10C0">
      <w:pgSz w:w="11906" w:h="16838"/>
      <w:pgMar w:top="1247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87" w:rsidRDefault="008C0A87">
      <w:r>
        <w:separator/>
      </w:r>
    </w:p>
  </w:endnote>
  <w:endnote w:type="continuationSeparator" w:id="0">
    <w:p w:rsidR="008C0A87" w:rsidRDefault="008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87" w:rsidRDefault="008C0A87">
      <w:r>
        <w:separator/>
      </w:r>
    </w:p>
  </w:footnote>
  <w:footnote w:type="continuationSeparator" w:id="0">
    <w:p w:rsidR="008C0A87" w:rsidRDefault="008C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1"/>
  <w:drawingGridHorizontalSpacing w:val="210"/>
  <w:drawingGridVertic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0"/>
    <w:rsid w:val="00157A07"/>
    <w:rsid w:val="005510C0"/>
    <w:rsid w:val="006D6E4B"/>
    <w:rsid w:val="008C0A87"/>
    <w:rsid w:val="00A2571F"/>
    <w:rsid w:val="00C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1EF3-0B5C-4F1D-9E18-D9B7FC8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paragraph" w:styleId="afd">
    <w:name w:val="No Spacing"/>
    <w:qFormat/>
    <w:pPr>
      <w:widowControl w:val="0"/>
      <w:jc w:val="both"/>
    </w:p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158</Words>
  <Characters>906</Characters>
  <Application>Microsoft Office Word</Application>
  <DocSecurity>0</DocSecurity>
  <Lines>7</Lines>
  <Paragraphs>2</Paragraphs>
  <ScaleCrop>false</ScaleCrop>
  <Company>経済産業省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sougou-user</cp:lastModifiedBy>
  <cp:revision>13</cp:revision>
  <cp:lastPrinted>2020-03-13T05:31:00Z</cp:lastPrinted>
  <dcterms:created xsi:type="dcterms:W3CDTF">2020-03-05T19:47:00Z</dcterms:created>
  <dcterms:modified xsi:type="dcterms:W3CDTF">2020-04-08T10:34:00Z</dcterms:modified>
</cp:coreProperties>
</file>