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0CC" w14:textId="77777777" w:rsidR="006B78CF" w:rsidRPr="00CC1C35" w:rsidRDefault="006B78CF" w:rsidP="006B78CF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</w:t>
      </w:r>
      <w:r>
        <w:rPr>
          <w:rFonts w:hint="eastAsia"/>
          <w:sz w:val="21"/>
          <w:szCs w:val="21"/>
        </w:rPr>
        <w:t>14</w:t>
      </w:r>
      <w:r w:rsidRPr="00CC1C35">
        <w:rPr>
          <w:sz w:val="21"/>
          <w:szCs w:val="21"/>
        </w:rPr>
        <w:t>号(第1</w:t>
      </w:r>
      <w:r>
        <w:rPr>
          <w:rFonts w:hint="eastAsia"/>
          <w:sz w:val="21"/>
          <w:szCs w:val="21"/>
        </w:rPr>
        <w:t>3</w:t>
      </w:r>
      <w:r w:rsidRPr="00CC1C35">
        <w:rPr>
          <w:sz w:val="21"/>
          <w:szCs w:val="21"/>
        </w:rPr>
        <w:t xml:space="preserve">条関係) </w:t>
      </w:r>
    </w:p>
    <w:p w14:paraId="28DA9B20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57DD0B9" w14:textId="77777777" w:rsidR="006B78CF" w:rsidRPr="00CC1C35" w:rsidRDefault="006B78CF" w:rsidP="006B78CF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 xml:space="preserve">概算払交付請求書 </w:t>
      </w:r>
    </w:p>
    <w:p w14:paraId="26BD2898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41CB0B76" w14:textId="77777777" w:rsidR="006B78CF" w:rsidRPr="00CC1C35" w:rsidRDefault="006B78CF" w:rsidP="006B78CF">
      <w:pPr>
        <w:spacing w:after="0" w:line="277" w:lineRule="auto"/>
        <w:ind w:left="0" w:right="9643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 </w:t>
      </w:r>
    </w:p>
    <w:p w14:paraId="25838935" w14:textId="77777777" w:rsidR="006B78CF" w:rsidRPr="00CC1C35" w:rsidRDefault="006B78CF" w:rsidP="006B78CF">
      <w:pPr>
        <w:spacing w:after="23" w:line="259" w:lineRule="auto"/>
        <w:ind w:left="-5"/>
        <w:jc w:val="center"/>
        <w:rPr>
          <w:sz w:val="21"/>
          <w:szCs w:val="21"/>
        </w:rPr>
      </w:pPr>
      <w:r w:rsidRPr="00CC1C35">
        <w:rPr>
          <w:sz w:val="21"/>
          <w:szCs w:val="21"/>
          <w:u w:val="single" w:color="000000"/>
        </w:rPr>
        <w:t xml:space="preserve">金     </w:t>
      </w:r>
      <w:r>
        <w:rPr>
          <w:rFonts w:hint="eastAsia"/>
          <w:sz w:val="21"/>
          <w:szCs w:val="21"/>
          <w:u w:val="single" w:color="000000"/>
        </w:rPr>
        <w:t xml:space="preserve">　</w:t>
      </w:r>
      <w:r w:rsidRPr="00CC1C35">
        <w:rPr>
          <w:sz w:val="21"/>
          <w:szCs w:val="21"/>
          <w:u w:val="single" w:color="000000"/>
        </w:rPr>
        <w:t xml:space="preserve">  </w:t>
      </w:r>
      <w:r>
        <w:rPr>
          <w:rFonts w:hint="eastAsia"/>
          <w:sz w:val="21"/>
          <w:szCs w:val="21"/>
          <w:u w:val="single" w:color="000000"/>
        </w:rPr>
        <w:t xml:space="preserve">　　　　</w:t>
      </w:r>
      <w:r w:rsidRPr="00CC1C35">
        <w:rPr>
          <w:sz w:val="21"/>
          <w:szCs w:val="21"/>
          <w:u w:val="single" w:color="000000"/>
        </w:rPr>
        <w:t xml:space="preserve">   円</w:t>
      </w:r>
    </w:p>
    <w:p w14:paraId="423379D7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4BD600CD" w14:textId="77777777" w:rsidR="006B78CF" w:rsidRPr="00CC1C35" w:rsidRDefault="006B78CF" w:rsidP="006B78CF">
      <w:pPr>
        <w:spacing w:after="0" w:line="286" w:lineRule="auto"/>
        <w:ind w:left="-15" w:right="107" w:firstLine="0"/>
        <w:jc w:val="both"/>
        <w:rPr>
          <w:sz w:val="21"/>
          <w:szCs w:val="21"/>
        </w:rPr>
      </w:pPr>
      <w:r w:rsidRPr="00CC1C35">
        <w:rPr>
          <w:sz w:val="21"/>
          <w:szCs w:val="21"/>
        </w:rPr>
        <w:t xml:space="preserve">  年  月  </w:t>
      </w:r>
      <w:r>
        <w:rPr>
          <w:sz w:val="21"/>
          <w:szCs w:val="21"/>
        </w:rPr>
        <w:t>日付</w:t>
      </w:r>
      <w:r>
        <w:rPr>
          <w:rFonts w:hint="eastAsia"/>
          <w:sz w:val="21"/>
          <w:szCs w:val="21"/>
        </w:rPr>
        <w:t>南企</w:t>
      </w:r>
      <w:r w:rsidRPr="00CC1C35">
        <w:rPr>
          <w:sz w:val="21"/>
          <w:szCs w:val="21"/>
        </w:rPr>
        <w:t xml:space="preserve">第  </w:t>
      </w:r>
      <w:r>
        <w:rPr>
          <w:rFonts w:hint="eastAsia"/>
          <w:sz w:val="21"/>
          <w:szCs w:val="21"/>
        </w:rPr>
        <w:t xml:space="preserve">　　　</w:t>
      </w:r>
      <w:r w:rsidRPr="00CC1C35">
        <w:rPr>
          <w:sz w:val="21"/>
          <w:szCs w:val="21"/>
        </w:rPr>
        <w:t>号で概算払額の確定通知があった</w:t>
      </w: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を上記のとおり交付されるよう</w:t>
      </w: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交付要綱第1</w:t>
      </w:r>
      <w:r>
        <w:rPr>
          <w:rFonts w:hint="eastAsia"/>
          <w:sz w:val="21"/>
          <w:szCs w:val="21"/>
        </w:rPr>
        <w:t>4</w:t>
      </w:r>
      <w:r w:rsidRPr="00CC1C35">
        <w:rPr>
          <w:sz w:val="21"/>
          <w:szCs w:val="21"/>
        </w:rPr>
        <w:t xml:space="preserve">条の規定により請求します。 </w:t>
      </w:r>
    </w:p>
    <w:p w14:paraId="6BE98E30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A00BFD8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9CCBDC7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E993BF6" w14:textId="77777777" w:rsidR="006B78CF" w:rsidRPr="00CC1C35" w:rsidRDefault="006B78CF" w:rsidP="006B78CF">
      <w:pPr>
        <w:spacing w:after="4" w:line="268" w:lineRule="auto"/>
        <w:ind w:right="107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          年  月  日 </w:t>
      </w:r>
    </w:p>
    <w:p w14:paraId="279DF67B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205834E" w14:textId="77777777" w:rsidR="006B78CF" w:rsidRPr="00CC1C35" w:rsidRDefault="006B78CF" w:rsidP="006B78CF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南種子町長</w:t>
      </w:r>
      <w:r w:rsidRPr="00CC1C35">
        <w:rPr>
          <w:sz w:val="21"/>
          <w:szCs w:val="21"/>
        </w:rPr>
        <w:t xml:space="preserve">          様 </w:t>
      </w:r>
    </w:p>
    <w:p w14:paraId="588B3122" w14:textId="77777777" w:rsidR="006B78CF" w:rsidRPr="00CC1C35" w:rsidRDefault="006B78CF" w:rsidP="006B78C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EE8D178" w14:textId="77777777" w:rsidR="006B78CF" w:rsidRDefault="006B78CF" w:rsidP="006B78CF">
      <w:pPr>
        <w:ind w:right="280" w:firstLineChars="1100" w:firstLine="2310"/>
        <w:rPr>
          <w:sz w:val="21"/>
          <w:szCs w:val="21"/>
        </w:rPr>
      </w:pPr>
    </w:p>
    <w:p w14:paraId="74B8ECEA" w14:textId="77777777" w:rsidR="006B78CF" w:rsidRPr="00CC1C35" w:rsidRDefault="006B78CF" w:rsidP="006B78CF">
      <w:pPr>
        <w:ind w:right="280" w:firstLineChars="1100" w:firstLine="2310"/>
        <w:rPr>
          <w:sz w:val="21"/>
          <w:szCs w:val="21"/>
        </w:rPr>
      </w:pPr>
      <w:r w:rsidRPr="00CC1C35">
        <w:rPr>
          <w:sz w:val="21"/>
          <w:szCs w:val="21"/>
        </w:rPr>
        <w:t xml:space="preserve">請求者             所在地（住所） </w:t>
      </w:r>
    </w:p>
    <w:p w14:paraId="7565C4D1" w14:textId="77777777" w:rsidR="006B78CF" w:rsidRPr="00CC1C35" w:rsidRDefault="006B78CF" w:rsidP="006B78CF">
      <w:pPr>
        <w:spacing w:after="11" w:line="268" w:lineRule="auto"/>
        <w:ind w:left="1050" w:firstLineChars="1550" w:firstLine="3255"/>
        <w:rPr>
          <w:sz w:val="21"/>
          <w:szCs w:val="21"/>
        </w:rPr>
      </w:pPr>
      <w:r w:rsidRPr="00CC1C35">
        <w:rPr>
          <w:sz w:val="21"/>
          <w:szCs w:val="21"/>
        </w:rPr>
        <w:t xml:space="preserve">団体名（自治会名） </w:t>
      </w:r>
    </w:p>
    <w:p w14:paraId="5C3C70D9" w14:textId="77777777" w:rsidR="006B78CF" w:rsidRPr="00CC1C35" w:rsidRDefault="006B78CF" w:rsidP="006B78CF">
      <w:pPr>
        <w:ind w:left="4331"/>
        <w:rPr>
          <w:sz w:val="21"/>
          <w:szCs w:val="21"/>
        </w:rPr>
      </w:pPr>
      <w:r w:rsidRPr="00CC1C35">
        <w:rPr>
          <w:sz w:val="21"/>
          <w:szCs w:val="21"/>
        </w:rPr>
        <w:t xml:space="preserve">代表者職氏名        </w:t>
      </w:r>
      <w:r>
        <w:rPr>
          <w:rFonts w:hint="eastAsia"/>
          <w:sz w:val="21"/>
          <w:szCs w:val="21"/>
        </w:rPr>
        <w:t xml:space="preserve">                  </w:t>
      </w:r>
      <w:r w:rsidRPr="00CC1C35">
        <w:rPr>
          <w:sz w:val="21"/>
          <w:szCs w:val="21"/>
        </w:rPr>
        <w:t xml:space="preserve">   印 </w:t>
      </w:r>
    </w:p>
    <w:p w14:paraId="15C21677" w14:textId="77777777" w:rsidR="006B78CF" w:rsidRPr="00CC1C35" w:rsidRDefault="006B78CF" w:rsidP="006B78CF">
      <w:pPr>
        <w:ind w:left="-5" w:right="7242"/>
        <w:rPr>
          <w:sz w:val="21"/>
          <w:szCs w:val="21"/>
        </w:rPr>
      </w:pPr>
      <w:r w:rsidRPr="00CC1C35">
        <w:rPr>
          <w:sz w:val="21"/>
          <w:szCs w:val="21"/>
        </w:rPr>
        <w:t xml:space="preserve">       振込口座 </w:t>
      </w:r>
    </w:p>
    <w:tbl>
      <w:tblPr>
        <w:tblStyle w:val="TableGrid"/>
        <w:tblW w:w="8527" w:type="dxa"/>
        <w:tblInd w:w="0" w:type="dxa"/>
        <w:tblCellMar>
          <w:top w:w="6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100"/>
        <w:gridCol w:w="6427"/>
      </w:tblGrid>
      <w:tr w:rsidR="006B78CF" w:rsidRPr="00CC1C35" w14:paraId="5D327A0C" w14:textId="77777777" w:rsidTr="00912E9E">
        <w:trPr>
          <w:trHeight w:val="6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A0B5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金融機関名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128D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</w:t>
            </w:r>
          </w:p>
        </w:tc>
      </w:tr>
      <w:tr w:rsidR="006B78CF" w:rsidRPr="00CC1C35" w14:paraId="277C4742" w14:textId="77777777" w:rsidTr="00912E9E">
        <w:trPr>
          <w:trHeight w:val="6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FB7E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支店名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883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</w:t>
            </w:r>
          </w:p>
        </w:tc>
      </w:tr>
      <w:tr w:rsidR="006B78CF" w:rsidRPr="00CC1C35" w14:paraId="0CDD5083" w14:textId="77777777" w:rsidTr="00912E9E">
        <w:trPr>
          <w:trHeight w:val="65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7542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口座種別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4D5B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普通・当座 </w:t>
            </w:r>
          </w:p>
        </w:tc>
      </w:tr>
      <w:tr w:rsidR="006B78CF" w:rsidRPr="00CC1C35" w14:paraId="216DE3EA" w14:textId="77777777" w:rsidTr="00912E9E">
        <w:trPr>
          <w:trHeight w:val="6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6AC3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口座番号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8504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</w:t>
            </w:r>
          </w:p>
        </w:tc>
      </w:tr>
      <w:tr w:rsidR="006B78CF" w:rsidRPr="00CC1C35" w14:paraId="6A904885" w14:textId="77777777" w:rsidTr="00912E9E">
        <w:trPr>
          <w:trHeight w:val="37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4C6C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フリガナ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787E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</w:t>
            </w:r>
          </w:p>
        </w:tc>
      </w:tr>
      <w:tr w:rsidR="006B78CF" w:rsidRPr="00CC1C35" w14:paraId="0A9A27A9" w14:textId="77777777" w:rsidTr="00912E9E">
        <w:trPr>
          <w:trHeight w:val="6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12D9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口座名義人 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453" w14:textId="77777777" w:rsidR="006B78CF" w:rsidRPr="00CC1C35" w:rsidRDefault="006B78CF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 </w:t>
            </w:r>
          </w:p>
        </w:tc>
      </w:tr>
    </w:tbl>
    <w:p w14:paraId="56F03A43" w14:textId="77777777" w:rsidR="006B78CF" w:rsidRPr="00CC1C35" w:rsidRDefault="006B78CF" w:rsidP="006B78CF">
      <w:pPr>
        <w:spacing w:after="7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0809538" w14:textId="75A273ED" w:rsidR="007E51EF" w:rsidRPr="006B78CF" w:rsidRDefault="007E51EF" w:rsidP="006B78CF"/>
    <w:sectPr w:rsidR="007E51EF" w:rsidRPr="006B78CF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1"/>
  </w:num>
  <w:num w:numId="2" w16cid:durableId="1633708983">
    <w:abstractNumId w:val="2"/>
  </w:num>
  <w:num w:numId="3" w16cid:durableId="2450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380D74"/>
    <w:rsid w:val="003C00E8"/>
    <w:rsid w:val="00580130"/>
    <w:rsid w:val="006B78CF"/>
    <w:rsid w:val="007E51EF"/>
    <w:rsid w:val="00B40F6E"/>
    <w:rsid w:val="00B45BDA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2026-03-30T06:16:00Z</dcterms:created>
  <dcterms:modified xsi:type="dcterms:W3CDTF">2026-03-30T06:16:00Z</dcterms:modified>
</cp:coreProperties>
</file>