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9619A" w14:textId="77777777" w:rsidR="00580130" w:rsidRPr="00CC1C35" w:rsidRDefault="00580130" w:rsidP="00580130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様式第１号（第</w:t>
      </w:r>
      <w:r>
        <w:rPr>
          <w:rFonts w:hint="eastAsia"/>
          <w:sz w:val="21"/>
          <w:szCs w:val="21"/>
        </w:rPr>
        <w:t>５</w:t>
      </w:r>
      <w:r w:rsidRPr="00CC1C35">
        <w:rPr>
          <w:sz w:val="21"/>
          <w:szCs w:val="21"/>
        </w:rPr>
        <w:t xml:space="preserve">条関係） </w:t>
      </w:r>
    </w:p>
    <w:p w14:paraId="11723B46" w14:textId="77777777" w:rsidR="00580130" w:rsidRPr="00CC1C35" w:rsidRDefault="00580130" w:rsidP="00580130">
      <w:pPr>
        <w:spacing w:after="4" w:line="268" w:lineRule="auto"/>
        <w:ind w:right="107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 年 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 日 </w:t>
      </w:r>
    </w:p>
    <w:p w14:paraId="6658963D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F8889A2" w14:textId="77777777" w:rsidR="00580130" w:rsidRPr="00CC1C35" w:rsidRDefault="00580130" w:rsidP="00580130">
      <w:pPr>
        <w:ind w:left="-5"/>
        <w:rPr>
          <w:sz w:val="21"/>
          <w:szCs w:val="21"/>
        </w:rPr>
      </w:pPr>
      <w:r>
        <w:rPr>
          <w:rFonts w:hint="eastAsia"/>
          <w:sz w:val="21"/>
          <w:szCs w:val="21"/>
        </w:rPr>
        <w:t>南種子町長</w:t>
      </w:r>
      <w:r w:rsidRPr="00CC1C35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 様 </w:t>
      </w:r>
    </w:p>
    <w:p w14:paraId="64150622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59930FA" w14:textId="77777777" w:rsidR="00580130" w:rsidRPr="00CC1C35" w:rsidRDefault="00580130" w:rsidP="00580130">
      <w:pPr>
        <w:spacing w:after="23" w:line="259" w:lineRule="auto"/>
        <w:ind w:left="4081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0F8AC81" w14:textId="77777777" w:rsidR="00580130" w:rsidRPr="00CC1C35" w:rsidRDefault="00580130" w:rsidP="00580130">
      <w:pPr>
        <w:spacing w:after="11" w:line="268" w:lineRule="auto"/>
        <w:ind w:left="1050" w:right="48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所在地（住所） </w:t>
      </w:r>
    </w:p>
    <w:p w14:paraId="4EFEA7DB" w14:textId="77777777" w:rsidR="00580130" w:rsidRPr="00CC1C35" w:rsidRDefault="00580130" w:rsidP="00580130">
      <w:pPr>
        <w:ind w:left="4253" w:right="1721" w:firstLineChars="100" w:firstLine="210"/>
        <w:rPr>
          <w:sz w:val="21"/>
          <w:szCs w:val="21"/>
        </w:rPr>
      </w:pPr>
      <w:r w:rsidRPr="00CC1C35">
        <w:rPr>
          <w:sz w:val="21"/>
          <w:szCs w:val="21"/>
        </w:rPr>
        <w:t xml:space="preserve">団体名（自治会名）代表者職氏名  </w:t>
      </w:r>
    </w:p>
    <w:p w14:paraId="1A7A51FB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1A7C05B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B8B4968" w14:textId="77777777" w:rsidR="00580130" w:rsidRPr="00CC1C35" w:rsidRDefault="00580130" w:rsidP="00580130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 xml:space="preserve">交付申請書 </w:t>
      </w:r>
    </w:p>
    <w:p w14:paraId="298C1FA1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FA63F46" w14:textId="77777777" w:rsidR="00580130" w:rsidRPr="00CC1C35" w:rsidRDefault="00580130" w:rsidP="00580130">
      <w:pPr>
        <w:ind w:left="-15" w:firstLine="240"/>
        <w:rPr>
          <w:sz w:val="21"/>
          <w:szCs w:val="21"/>
        </w:rPr>
      </w:pPr>
      <w:r>
        <w:rPr>
          <w:rFonts w:hint="eastAsia"/>
          <w:sz w:val="21"/>
          <w:szCs w:val="21"/>
        </w:rPr>
        <w:t>南種子町町</w:t>
      </w:r>
      <w:r w:rsidRPr="00CC1C35">
        <w:rPr>
          <w:sz w:val="21"/>
          <w:szCs w:val="21"/>
        </w:rPr>
        <w:t>制施行70周年記念事業について</w:t>
      </w:r>
      <w:r>
        <w:rPr>
          <w:sz w:val="21"/>
          <w:szCs w:val="21"/>
        </w:rPr>
        <w:t>，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交付要綱第</w:t>
      </w:r>
      <w:r>
        <w:rPr>
          <w:rFonts w:hint="eastAsia"/>
          <w:sz w:val="21"/>
          <w:szCs w:val="21"/>
        </w:rPr>
        <w:t>５</w:t>
      </w:r>
      <w:r w:rsidRPr="00CC1C35">
        <w:rPr>
          <w:sz w:val="21"/>
          <w:szCs w:val="21"/>
        </w:rPr>
        <w:t>条の規定により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 xml:space="preserve">関係書類を添えて補助金の交付を申請します。 </w:t>
      </w:r>
    </w:p>
    <w:p w14:paraId="27D64DD4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37478FB" w14:textId="77777777" w:rsidR="00580130" w:rsidRPr="00CC1C35" w:rsidRDefault="00580130" w:rsidP="00580130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記 </w:t>
      </w:r>
    </w:p>
    <w:p w14:paraId="06523384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A8F0BDF" w14:textId="77777777" w:rsidR="00580130" w:rsidRPr="00CC1C35" w:rsidRDefault="00580130" w:rsidP="00580130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 xml:space="preserve">１．補助金交付申請額      </w:t>
      </w:r>
      <w:r>
        <w:rPr>
          <w:rFonts w:hint="eastAsia"/>
          <w:sz w:val="21"/>
          <w:szCs w:val="21"/>
        </w:rPr>
        <w:t xml:space="preserve">　　</w:t>
      </w:r>
      <w:r w:rsidRPr="00CC1C35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</w:t>
      </w:r>
      <w:r w:rsidRPr="00CC1C35">
        <w:rPr>
          <w:sz w:val="21"/>
          <w:szCs w:val="21"/>
        </w:rPr>
        <w:t xml:space="preserve">  円 </w:t>
      </w:r>
    </w:p>
    <w:p w14:paraId="7CC73756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1A2C978" w14:textId="77777777" w:rsidR="00580130" w:rsidRPr="00CC1C35" w:rsidRDefault="00580130" w:rsidP="00580130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 xml:space="preserve">２．関係書類 </w:t>
      </w:r>
    </w:p>
    <w:p w14:paraId="5D17B15F" w14:textId="77777777" w:rsidR="00580130" w:rsidRPr="00CC1C35" w:rsidRDefault="00580130" w:rsidP="00580130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事業計画書(様式第２号) </w:t>
      </w:r>
    </w:p>
    <w:p w14:paraId="70FC6CDD" w14:textId="77777777" w:rsidR="00580130" w:rsidRPr="00CC1C35" w:rsidRDefault="00580130" w:rsidP="00580130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収支予算書(様式第３号) </w:t>
      </w:r>
    </w:p>
    <w:p w14:paraId="1EE96069" w14:textId="77777777" w:rsidR="00580130" w:rsidRPr="00CC1C35" w:rsidRDefault="00580130" w:rsidP="00580130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団体概要書(様式第４号) </w:t>
      </w:r>
    </w:p>
    <w:p w14:paraId="7A245503" w14:textId="77777777" w:rsidR="00580130" w:rsidRPr="00CC1C35" w:rsidRDefault="00580130" w:rsidP="00580130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>会員名簿</w:t>
      </w:r>
      <w:r>
        <w:rPr>
          <w:rFonts w:hint="eastAsia"/>
          <w:sz w:val="21"/>
          <w:szCs w:val="21"/>
        </w:rPr>
        <w:t>又は</w:t>
      </w:r>
      <w:r w:rsidRPr="00CC1C35">
        <w:rPr>
          <w:sz w:val="21"/>
          <w:szCs w:val="21"/>
        </w:rPr>
        <w:t xml:space="preserve">役員名簿 </w:t>
      </w:r>
    </w:p>
    <w:p w14:paraId="5EDE4F1F" w14:textId="77777777" w:rsidR="00580130" w:rsidRPr="00CC1C35" w:rsidRDefault="00580130" w:rsidP="00580130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>定款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>規約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>会則</w:t>
      </w:r>
      <w:r>
        <w:rPr>
          <w:rFonts w:hint="eastAsia"/>
          <w:sz w:val="21"/>
          <w:szCs w:val="21"/>
        </w:rPr>
        <w:t>又は</w:t>
      </w:r>
      <w:r w:rsidRPr="00CC1C35">
        <w:rPr>
          <w:sz w:val="21"/>
          <w:szCs w:val="21"/>
        </w:rPr>
        <w:t xml:space="preserve">これに準じるもの </w:t>
      </w:r>
    </w:p>
    <w:p w14:paraId="118E3BFF" w14:textId="77777777" w:rsidR="00580130" w:rsidRPr="00CC1C35" w:rsidRDefault="00580130" w:rsidP="00580130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69F2567" w14:textId="77777777" w:rsidR="00580130" w:rsidRPr="00580130" w:rsidRDefault="00580130"/>
    <w:sectPr w:rsidR="00580130" w:rsidRPr="00580130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580130"/>
    <w:rsid w:val="00B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1</cp:revision>
  <dcterms:created xsi:type="dcterms:W3CDTF">2026-03-30T06:08:00Z</dcterms:created>
  <dcterms:modified xsi:type="dcterms:W3CDTF">2026-03-30T06:09:00Z</dcterms:modified>
</cp:coreProperties>
</file>