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F5ABE" w14:textId="77777777" w:rsidR="00380D74" w:rsidRPr="00CC1C35" w:rsidRDefault="00380D74" w:rsidP="00380D74">
      <w:pPr>
        <w:ind w:left="250"/>
        <w:rPr>
          <w:sz w:val="21"/>
          <w:szCs w:val="21"/>
        </w:rPr>
      </w:pPr>
      <w:r w:rsidRPr="00CC1C35">
        <w:rPr>
          <w:sz w:val="21"/>
          <w:szCs w:val="21"/>
        </w:rPr>
        <w:t>様式第２号(第</w:t>
      </w:r>
      <w:r>
        <w:rPr>
          <w:rFonts w:hint="eastAsia"/>
          <w:sz w:val="21"/>
          <w:szCs w:val="21"/>
        </w:rPr>
        <w:t>５</w:t>
      </w:r>
      <w:r w:rsidRPr="00CC1C35">
        <w:rPr>
          <w:sz w:val="21"/>
          <w:szCs w:val="21"/>
        </w:rPr>
        <w:t xml:space="preserve">条関係) </w:t>
      </w:r>
    </w:p>
    <w:p w14:paraId="65D8FB6B" w14:textId="77777777" w:rsidR="00380D74" w:rsidRPr="00CC1C35" w:rsidRDefault="00380D74" w:rsidP="00380D74">
      <w:pPr>
        <w:spacing w:after="4" w:line="268" w:lineRule="auto"/>
        <w:ind w:right="4342"/>
        <w:jc w:val="right"/>
        <w:rPr>
          <w:sz w:val="21"/>
          <w:szCs w:val="21"/>
        </w:rPr>
      </w:pPr>
      <w:r w:rsidRPr="00CC1C35">
        <w:rPr>
          <w:sz w:val="21"/>
          <w:szCs w:val="21"/>
        </w:rPr>
        <w:t xml:space="preserve">事業計画書 </w:t>
      </w:r>
    </w:p>
    <w:tbl>
      <w:tblPr>
        <w:tblStyle w:val="TableGrid"/>
        <w:tblW w:w="9074" w:type="dxa"/>
        <w:tblInd w:w="171" w:type="dxa"/>
        <w:tblCellMar>
          <w:top w:w="65" w:type="dxa"/>
          <w:left w:w="108" w:type="dxa"/>
          <w:bottom w:w="67" w:type="dxa"/>
          <w:right w:w="50" w:type="dxa"/>
        </w:tblCellMar>
        <w:tblLook w:val="04A0" w:firstRow="1" w:lastRow="0" w:firstColumn="1" w:lastColumn="0" w:noHBand="0" w:noVBand="1"/>
      </w:tblPr>
      <w:tblGrid>
        <w:gridCol w:w="823"/>
        <w:gridCol w:w="1729"/>
        <w:gridCol w:w="6522"/>
      </w:tblGrid>
      <w:tr w:rsidR="00380D74" w:rsidRPr="00CC1C35" w14:paraId="1DCE825F" w14:textId="77777777" w:rsidTr="00912E9E">
        <w:trPr>
          <w:trHeight w:val="748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23440" w14:textId="77777777" w:rsidR="00380D74" w:rsidRPr="00CC1C35" w:rsidRDefault="00380D74" w:rsidP="00912E9E">
            <w:pPr>
              <w:spacing w:after="0" w:line="259" w:lineRule="auto"/>
              <w:ind w:left="2" w:firstLine="0"/>
              <w:jc w:val="center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>事業の名称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692C" w14:textId="77777777" w:rsidR="00380D74" w:rsidRPr="00CC1C35" w:rsidRDefault="00380D74" w:rsidP="00912E9E">
            <w:pPr>
              <w:spacing w:after="0" w:line="259" w:lineRule="auto"/>
              <w:ind w:left="2" w:firstLine="0"/>
              <w:jc w:val="both"/>
              <w:rPr>
                <w:sz w:val="21"/>
                <w:szCs w:val="21"/>
              </w:rPr>
            </w:pPr>
          </w:p>
        </w:tc>
      </w:tr>
      <w:tr w:rsidR="00380D74" w:rsidRPr="00CC1C35" w14:paraId="0F06AA3A" w14:textId="77777777" w:rsidTr="00912E9E">
        <w:trPr>
          <w:trHeight w:val="561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31A2" w14:textId="77777777" w:rsidR="00380D74" w:rsidRDefault="00380D74" w:rsidP="00912E9E">
            <w:pPr>
              <w:spacing w:after="0" w:line="259" w:lineRule="auto"/>
              <w:ind w:left="2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新規・既存</w:t>
            </w:r>
          </w:p>
          <w:p w14:paraId="4FB8D364" w14:textId="77777777" w:rsidR="00380D74" w:rsidRPr="00CC1C35" w:rsidRDefault="00380D74" w:rsidP="00912E9E">
            <w:pPr>
              <w:spacing w:after="0" w:line="259" w:lineRule="auto"/>
              <w:ind w:left="2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（いずれかに〇）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7E5F" w14:textId="77777777" w:rsidR="00380D74" w:rsidRPr="00CC1C35" w:rsidRDefault="00380D74" w:rsidP="00912E9E">
            <w:pPr>
              <w:spacing w:after="0" w:line="259" w:lineRule="auto"/>
              <w:ind w:left="2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新規事業　　・　　既存事業</w:t>
            </w:r>
          </w:p>
        </w:tc>
      </w:tr>
      <w:tr w:rsidR="00380D74" w:rsidRPr="00CC1C35" w14:paraId="1CBC1689" w14:textId="77777777" w:rsidTr="00912E9E">
        <w:trPr>
          <w:trHeight w:val="401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BD30E4" w14:textId="77777777" w:rsidR="00380D74" w:rsidRPr="00CC1C35" w:rsidRDefault="00380D74" w:rsidP="00912E9E">
            <w:pPr>
              <w:spacing w:after="0" w:line="259" w:lineRule="auto"/>
              <w:ind w:left="134" w:right="50" w:firstLine="0"/>
              <w:rPr>
                <w:sz w:val="21"/>
                <w:szCs w:val="21"/>
              </w:rPr>
            </w:pPr>
            <w:r w:rsidRPr="00CC1C35">
              <w:rPr>
                <w:rFonts w:cs="Calibri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27C7FB77" wp14:editId="3E06D6E0">
                      <wp:simplePos x="0" y="0"/>
                      <wp:positionH relativeFrom="column">
                        <wp:posOffset>153829</wp:posOffset>
                      </wp:positionH>
                      <wp:positionV relativeFrom="paragraph">
                        <wp:posOffset>152305</wp:posOffset>
                      </wp:positionV>
                      <wp:extent cx="152400" cy="990600"/>
                      <wp:effectExtent l="0" t="0" r="0" b="0"/>
                      <wp:wrapNone/>
                      <wp:docPr id="26550" name="Group 265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990600"/>
                                <a:chOff x="0" y="0"/>
                                <a:chExt cx="152400" cy="990600"/>
                              </a:xfrm>
                            </wpg:grpSpPr>
                            <wps:wsp>
                              <wps:cNvPr id="2252" name="Rectangle 2252"/>
                              <wps:cNvSpPr/>
                              <wps:spPr>
                                <a:xfrm rot="5399999">
                                  <a:off x="381" y="-50672"/>
                                  <a:ext cx="101346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AC73BE" w14:textId="77777777" w:rsidR="00380D74" w:rsidRDefault="00380D74" w:rsidP="00380D74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254" name="Rectangle 2254"/>
                              <wps:cNvSpPr/>
                              <wps:spPr>
                                <a:xfrm rot="5399999">
                                  <a:off x="381" y="254127"/>
                                  <a:ext cx="101346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67BC6C" w14:textId="77777777" w:rsidR="00380D74" w:rsidRDefault="00380D74" w:rsidP="00380D74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256" name="Rectangle 2256"/>
                              <wps:cNvSpPr/>
                              <wps:spPr>
                                <a:xfrm rot="5399999">
                                  <a:off x="381" y="558927"/>
                                  <a:ext cx="101346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9B294D" w14:textId="77777777" w:rsidR="00380D74" w:rsidRDefault="00380D74" w:rsidP="00380D74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258" name="Rectangle 2258"/>
                              <wps:cNvSpPr/>
                              <wps:spPr>
                                <a:xfrm rot="5399999">
                                  <a:off x="381" y="863727"/>
                                  <a:ext cx="101346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C36EDD" w14:textId="77777777" w:rsidR="00380D74" w:rsidRDefault="00380D74" w:rsidP="00380D74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C7FB77" id="Group 26550" o:spid="_x0000_s1026" style="position:absolute;left:0;text-align:left;margin-left:12.1pt;margin-top:12pt;width:12pt;height:78pt;z-index:-251657216" coordsize="1524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7/cagIAAA8KAAAOAAAAZHJzL2Uyb0RvYy54bWzkVltv0zAUfkfiP1h+X3Npk7VR0wkxViEh&#10;NjHg3XWci5TYlu02Lb+eY+dS2CoeOgSV1gf3xE6Ov8s5iZc3+6ZGO6Z0JXiKg4mPEeNUZBUvUvzt&#10;693VHCNtCM9ILThL8YFpfLN6+2bZyoSFohR1xhSCJFwnrUxxaYxMPE/TkjVET4RkHBZzoRpi4FIV&#10;XqZIC9mb2gt9P/ZaoTKpBGVaw+xtt4hXLn+eM2ru81wzg+oUAzbjRuXGjR291ZIkhSKyrGgPg5yB&#10;oiEVh03HVLfEELRV1bNUTUWV0CI3EyoaT+R5RZnjAGwC/wmbtRJb6bgUSVvIUSaQ9olOZ6eln3dr&#10;JR/lgwIlWlmAFu7KctnnqrH/gBLtnWSHUTK2N4jCZBCFMx+EpbC0WPgxxE5SWoLuz56i5Yc/PucN&#10;m3q/QWklFIc+8tcv4/9YEsmcrDoB/g8KVVmKwzAKMeKkgSr9AnVDeFEz5GadNO7eUSidaNBsUAkp&#10;AZUVTRf25+qg12w6DzACaa4iP74OO2lG6fxgOos76UI/jBdufZSAJFJps2aiQTZIsQJQLjfZfdIG&#10;MMGtwy0WSM3tyMVdVdfdqp0BJQesNjL7zb6nsxHZAbiXQv24hw7Oa9GmWPQRtk0NmzLyHf4xqj9y&#10;UN120BCoIdgMgTL1e+H6rAPybmtEXjmkdutuvx4R2Gnr7d/4Ojvp68zaYSFADZzraxjNgvD6Qnx1&#10;ZRwMrF6PvdBDJ9o2HoR4gb1RNF9clr3uHXHsptfQvXCCOGHv/C/YO4+n15dl73Rg9f+7132C4dTh&#10;vjP9Cckea369di/z4zlu9RMAAP//AwBQSwMEFAAGAAgAAAAhACul1XrdAAAACAEAAA8AAABkcnMv&#10;ZG93bnJldi54bWxMj0FLw0AQhe+C/2EZwZvdTawSYjalFPVUBFtBvE2z0yQ0uxuy2yT9905Pehoe&#10;7+PNe8Vqtp0YaQitdxqShQJBrvKmdbWGr/3bQwYiRHQGO+9Iw4UCrMrbmwJz4yf3SeMu1oJDXMhR&#10;QxNjn0sZqoYshoXvybF39IPFyHKopRlw4nDbyVSpZ2mxdfyhwZ42DVWn3dlqeJ9wWj8mr+P2dNxc&#10;fvZPH9/bhLS+v5vXLyAizfEPhmt9rg4ldzr4szNBdBrSZcrk9fIk9pcZ6wNzmVIgy0L+H1D+AgAA&#10;//8DAFBLAQItABQABgAIAAAAIQC2gziS/gAAAOEBAAATAAAAAAAAAAAAAAAAAAAAAABbQ29udGVu&#10;dF9UeXBlc10ueG1sUEsBAi0AFAAGAAgAAAAhADj9If/WAAAAlAEAAAsAAAAAAAAAAAAAAAAALwEA&#10;AF9yZWxzLy5yZWxzUEsBAi0AFAAGAAgAAAAhAPa/v9xqAgAADwoAAA4AAAAAAAAAAAAAAAAALgIA&#10;AGRycy9lMm9Eb2MueG1sUEsBAi0AFAAGAAgAAAAhACul1XrdAAAACAEAAA8AAAAAAAAAAAAAAAAA&#10;xAQAAGRycy9kb3ducmV2LnhtbFBLBQYAAAAABAAEAPMAAADOBQAAAAA=&#10;">
                      <v:rect id="Rectangle 2252" o:spid="_x0000_s1027" style="position:absolute;left:4;top:-506;width:1013;height:202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e+PxQAAAN0AAAAPAAAAZHJzL2Rvd25yZXYueG1sRI9Ba8JA&#10;FITvhf6H5RW8mY2BSo2uIqLUiy2mvXh7ZJ9JMPs2ZlcT/fVuQehxmJlvmNmiN7W4UusqywpGUQyC&#10;OLe64kLB789m+AHCeWSNtWVScCMHi/nrywxTbTve0zXzhQgQdikqKL1vUildXpJBF9mGOHhH2xr0&#10;QbaF1C12AW5qmcTxWBqsOCyU2NCqpPyUXYyC+DzB8eF7t6zX94O5UOeyr0+n1OCtX05BeOr9f/jZ&#10;3moFSfKewN+b8ATk/AEAAP//AwBQSwECLQAUAAYACAAAACEA2+H2y+4AAACFAQAAEwAAAAAAAAAA&#10;AAAAAAAAAAAAW0NvbnRlbnRfVHlwZXNdLnhtbFBLAQItABQABgAIAAAAIQBa9CxbvwAAABUBAAAL&#10;AAAAAAAAAAAAAAAAAB8BAABfcmVscy8ucmVsc1BLAQItABQABgAIAAAAIQDade+PxQAAAN0AAAAP&#10;AAAAAAAAAAAAAAAAAAcCAABkcnMvZG93bnJldi54bWxQSwUGAAAAAAMAAwC3AAAA+QIAAAAA&#10;" filled="f" stroked="f">
                        <v:textbox style="layout-flow:vertical-ideographic" inset="0,0,0,0">
                          <w:txbxContent>
                            <w:p w14:paraId="5BAC73BE" w14:textId="77777777" w:rsidR="00380D74" w:rsidRDefault="00380D74" w:rsidP="00380D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54" o:spid="_x0000_s1028" style="position:absolute;left:4;top:2542;width:1013;height:202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NJgxgAAAN0AAAAPAAAAZHJzL2Rvd25yZXYueG1sRI9Ba8JA&#10;FITvBf/D8oTedGOwotFVRCrtpRWjF2+P7DMJZt+m2dVEf323IPQ4zMw3zGLVmUrcqHGlZQWjYQSC&#10;OLO65FzB8bAdTEE4j6yxskwK7uRgtey9LDDRtuU93VKfiwBhl6CCwvs6kdJlBRl0Q1sTB+9sG4M+&#10;yCaXusE2wE0l4yiaSIMlh4UCa9oUlF3Sq1EQ/cxwctp9rav3x8lcqXXp94dT6rXfrecgPHX+P/xs&#10;f2oFcfw2hr834QnI5S8AAAD//wMAUEsBAi0AFAAGAAgAAAAhANvh9svuAAAAhQEAABMAAAAAAAAA&#10;AAAAAAAAAAAAAFtDb250ZW50X1R5cGVzXS54bWxQSwECLQAUAAYACAAAACEAWvQsW78AAAAVAQAA&#10;CwAAAAAAAAAAAAAAAAAfAQAAX3JlbHMvLnJlbHNQSwECLQAUAAYACAAAACEAOtDSYM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3467BC6C" w14:textId="77777777" w:rsidR="00380D74" w:rsidRDefault="00380D74" w:rsidP="00380D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56" o:spid="_x0000_s1029" style="position:absolute;left:4;top:5590;width:1013;height:202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umMxgAAAN0AAAAPAAAAZHJzL2Rvd25yZXYueG1sRI9Ba8JA&#10;FITvhf6H5RW81Y2BhhpdQyhKvbTF6MXbI/tMgtm3aXY1qb/eLRR6HGbmG2aZjaYVV+pdY1nBbBqB&#10;IC6tbrhScNhvnl9BOI+ssbVMCn7IQbZ6fFhiqu3AO7oWvhIBwi5FBbX3XSqlK2sy6Ka2Iw7eyfYG&#10;fZB9JXWPQ4CbVsZRlEiDDYeFGjt6q6k8FxejIPqeY3L8+sjb9e1oLjS44vPdKTV5GvMFCE+j/w//&#10;tbdaQRy/JPD7JjwBuboDAAD//wMAUEsBAi0AFAAGAAgAAAAhANvh9svuAAAAhQEAABMAAAAAAAAA&#10;AAAAAAAAAAAAAFtDb250ZW50X1R5cGVzXS54bWxQSwECLQAUAAYACAAAACEAWvQsW78AAAAVAQAA&#10;CwAAAAAAAAAAAAAAAAAfAQAAX3JlbHMvLnJlbHNQSwECLQAUAAYACAAAACEApU7pjM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429B294D" w14:textId="77777777" w:rsidR="00380D74" w:rsidRDefault="00380D74" w:rsidP="00380D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58" o:spid="_x0000_s1030" style="position:absolute;left:4;top:8638;width:1013;height:202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dhlwgAAAN0AAAAPAAAAZHJzL2Rvd25yZXYueG1sRE9Ni8Iw&#10;EL0L/ocwgjdNLSjaNYqIy+5FxboXb0Mz25ZtJrWJtuuvNwfB4+N9L9edqcSdGldaVjAZRyCIM6tL&#10;zhX8nD9HcxDOI2usLJOCf3KwXvV7S0y0bflE99TnIoSwS1BB4X2dSOmyggy6sa2JA/drG4M+wCaX&#10;usE2hJtKxlE0kwZLDg0F1rQtKPtLb0ZBdF3g7HLcb6rd42Ju1Lr08OWUGg66zQcIT51/i1/ub60g&#10;jqdhbngTnoBcPQEAAP//AwBQSwECLQAUAAYACAAAACEA2+H2y+4AAACFAQAAEwAAAAAAAAAAAAAA&#10;AAAAAAAAW0NvbnRlbnRfVHlwZXNdLnhtbFBLAQItABQABgAIAAAAIQBa9CxbvwAAABUBAAALAAAA&#10;AAAAAAAAAAAAAB8BAABfcmVscy8ucmVsc1BLAQItABQABgAIAAAAIQC7ndhlwgAAAN0AAAAPAAAA&#10;AAAAAAAAAAAAAAcCAABkcnMvZG93bnJldi54bWxQSwUGAAAAAAMAAwC3AAAA9gIAAAAA&#10;" filled="f" stroked="f">
                        <v:textbox style="layout-flow:vertical-ideographic" inset="0,0,0,0">
                          <w:txbxContent>
                            <w:p w14:paraId="03C36EDD" w14:textId="77777777" w:rsidR="00380D74" w:rsidRDefault="00380D74" w:rsidP="00380D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CC1C35">
              <w:rPr>
                <w:sz w:val="21"/>
                <w:szCs w:val="21"/>
              </w:rPr>
              <w:t>事業内容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95430" w14:textId="77777777" w:rsidR="00380D74" w:rsidRPr="00CC1C35" w:rsidRDefault="00380D74" w:rsidP="00912E9E">
            <w:pPr>
              <w:spacing w:after="0" w:line="259" w:lineRule="auto"/>
              <w:ind w:left="0" w:firstLine="0"/>
              <w:jc w:val="center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>実施場所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F7DDB" w14:textId="77777777" w:rsidR="00380D74" w:rsidRPr="00CC1C35" w:rsidRDefault="00380D74" w:rsidP="00912E9E">
            <w:pPr>
              <w:spacing w:after="0" w:line="259" w:lineRule="auto"/>
              <w:ind w:left="2" w:firstLine="0"/>
              <w:jc w:val="both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</w:tr>
      <w:tr w:rsidR="00380D74" w:rsidRPr="00CC1C35" w14:paraId="54223079" w14:textId="77777777" w:rsidTr="00912E9E">
        <w:trPr>
          <w:trHeight w:val="11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B94B00" w14:textId="77777777" w:rsidR="00380D74" w:rsidRPr="00CC1C35" w:rsidRDefault="00380D74" w:rsidP="00912E9E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F38E9" w14:textId="77777777" w:rsidR="00380D74" w:rsidRPr="00CC1C35" w:rsidRDefault="00380D74" w:rsidP="00912E9E">
            <w:pPr>
              <w:spacing w:after="23" w:line="259" w:lineRule="auto"/>
              <w:ind w:left="0" w:firstLine="0"/>
              <w:jc w:val="center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>実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CC1C35">
              <w:rPr>
                <w:sz w:val="21"/>
                <w:szCs w:val="21"/>
              </w:rPr>
              <w:t>施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CC1C35">
              <w:rPr>
                <w:sz w:val="21"/>
                <w:szCs w:val="21"/>
              </w:rPr>
              <w:t>日</w:t>
            </w:r>
          </w:p>
          <w:p w14:paraId="54B70A80" w14:textId="77777777" w:rsidR="00380D74" w:rsidRPr="00CC1C35" w:rsidRDefault="00380D74" w:rsidP="00912E9E">
            <w:pPr>
              <w:spacing w:after="0" w:line="259" w:lineRule="auto"/>
              <w:ind w:left="0" w:firstLine="0"/>
              <w:jc w:val="center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>（期間）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AB1C3" w14:textId="77777777" w:rsidR="00380D74" w:rsidRPr="00CC1C35" w:rsidRDefault="00380D74" w:rsidP="00912E9E">
            <w:pPr>
              <w:spacing w:after="0" w:line="259" w:lineRule="auto"/>
              <w:ind w:left="722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年 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CC1C35">
              <w:rPr>
                <w:sz w:val="21"/>
                <w:szCs w:val="21"/>
              </w:rPr>
              <w:t xml:space="preserve">月 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CC1C35">
              <w:rPr>
                <w:sz w:val="21"/>
                <w:szCs w:val="21"/>
              </w:rPr>
              <w:t xml:space="preserve">日   ～   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CC1C35"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CC1C35">
              <w:rPr>
                <w:sz w:val="21"/>
                <w:szCs w:val="21"/>
              </w:rPr>
              <w:t xml:space="preserve"> 月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CC1C35">
              <w:rPr>
                <w:sz w:val="21"/>
                <w:szCs w:val="21"/>
              </w:rPr>
              <w:t xml:space="preserve"> 日 </w:t>
            </w:r>
          </w:p>
        </w:tc>
      </w:tr>
      <w:tr w:rsidR="00380D74" w:rsidRPr="00CC1C35" w14:paraId="71D16B48" w14:textId="77777777" w:rsidTr="00912E9E">
        <w:trPr>
          <w:trHeight w:val="45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795C" w14:textId="77777777" w:rsidR="00380D74" w:rsidRPr="00CC1C35" w:rsidRDefault="00380D74" w:rsidP="00912E9E">
            <w:pPr>
              <w:spacing w:after="160" w:line="259" w:lineRule="auto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E8B60" w14:textId="77777777" w:rsidR="00380D74" w:rsidRPr="00CC1C35" w:rsidRDefault="00380D74" w:rsidP="00912E9E">
            <w:pPr>
              <w:spacing w:after="0" w:line="259" w:lineRule="auto"/>
              <w:ind w:left="0" w:firstLine="0"/>
              <w:jc w:val="center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>詳細内容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AA42" w14:textId="77777777" w:rsidR="00380D74" w:rsidRPr="00CC1C35" w:rsidRDefault="00380D74" w:rsidP="00912E9E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</w:tr>
      <w:tr w:rsidR="00380D74" w:rsidRPr="00CC1C35" w14:paraId="58B52B1F" w14:textId="77777777" w:rsidTr="00912E9E">
        <w:trPr>
          <w:trHeight w:val="2583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DAA09" w14:textId="77777777" w:rsidR="00380D74" w:rsidRPr="00CC1C35" w:rsidRDefault="00380D74" w:rsidP="00912E9E">
            <w:pPr>
              <w:spacing w:after="0" w:line="259" w:lineRule="auto"/>
              <w:ind w:left="2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事業実施により期待される効果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0DEEE" w14:textId="77777777" w:rsidR="00380D74" w:rsidRPr="00CC1C35" w:rsidRDefault="00380D74" w:rsidP="00912E9E">
            <w:pPr>
              <w:spacing w:after="0" w:line="259" w:lineRule="auto"/>
              <w:ind w:left="362" w:firstLine="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 xml:space="preserve"> </w:t>
            </w:r>
          </w:p>
        </w:tc>
      </w:tr>
      <w:tr w:rsidR="00380D74" w:rsidRPr="00CC1C35" w14:paraId="614A139E" w14:textId="77777777" w:rsidTr="00912E9E">
        <w:trPr>
          <w:trHeight w:val="2172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43C39" w14:textId="77777777" w:rsidR="00380D74" w:rsidRPr="00CC1C35" w:rsidRDefault="00380D74" w:rsidP="00912E9E">
            <w:pPr>
              <w:spacing w:after="0" w:line="259" w:lineRule="auto"/>
              <w:ind w:left="2" w:firstLine="0"/>
              <w:jc w:val="both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>同意</w:t>
            </w:r>
            <w:r>
              <w:rPr>
                <w:sz w:val="21"/>
                <w:szCs w:val="21"/>
              </w:rPr>
              <w:t>及び</w:t>
            </w:r>
            <w:r w:rsidRPr="00CC1C35">
              <w:rPr>
                <w:sz w:val="21"/>
                <w:szCs w:val="21"/>
              </w:rPr>
              <w:t xml:space="preserve">誓約事項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2922" w14:textId="77777777" w:rsidR="00380D74" w:rsidRPr="00CC1C35" w:rsidRDefault="00380D74" w:rsidP="00912E9E">
            <w:pPr>
              <w:spacing w:after="5" w:line="281" w:lineRule="auto"/>
              <w:ind w:left="362" w:hanging="36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>□</w:t>
            </w:r>
            <w:r w:rsidRPr="00CC1C35">
              <w:rPr>
                <w:rFonts w:cs="Arial"/>
                <w:sz w:val="21"/>
                <w:szCs w:val="21"/>
              </w:rPr>
              <w:t xml:space="preserve"> </w:t>
            </w:r>
            <w:r w:rsidRPr="00CC1C35">
              <w:rPr>
                <w:sz w:val="21"/>
                <w:szCs w:val="21"/>
              </w:rPr>
              <w:t>事業の実施状況が分かる写真等を広報</w:t>
            </w:r>
            <w:r>
              <w:rPr>
                <w:rFonts w:hint="eastAsia"/>
                <w:sz w:val="21"/>
                <w:szCs w:val="21"/>
              </w:rPr>
              <w:t>みなみたね</w:t>
            </w:r>
            <w:r>
              <w:rPr>
                <w:sz w:val="21"/>
                <w:szCs w:val="21"/>
              </w:rPr>
              <w:t>，</w:t>
            </w:r>
            <w:r w:rsidRPr="00CC1C35">
              <w:rPr>
                <w:sz w:val="21"/>
                <w:szCs w:val="21"/>
              </w:rPr>
              <w:t>ホームページ等の</w:t>
            </w:r>
            <w:r>
              <w:rPr>
                <w:rFonts w:hint="eastAsia"/>
                <w:sz w:val="21"/>
                <w:szCs w:val="21"/>
              </w:rPr>
              <w:t>南種子</w:t>
            </w:r>
            <w:r w:rsidRPr="00CC1C35">
              <w:rPr>
                <w:sz w:val="21"/>
                <w:szCs w:val="21"/>
              </w:rPr>
              <w:t>町の広報媒体に掲載することに同意します。また</w:t>
            </w:r>
            <w:r>
              <w:rPr>
                <w:sz w:val="21"/>
                <w:szCs w:val="21"/>
              </w:rPr>
              <w:t>，</w:t>
            </w:r>
            <w:r w:rsidRPr="00CC1C35">
              <w:rPr>
                <w:sz w:val="21"/>
                <w:szCs w:val="21"/>
              </w:rPr>
              <w:t>被写体となる者に対し</w:t>
            </w:r>
            <w:r>
              <w:rPr>
                <w:sz w:val="21"/>
                <w:szCs w:val="21"/>
              </w:rPr>
              <w:t>，</w:t>
            </w:r>
            <w:r w:rsidRPr="00CC1C35">
              <w:rPr>
                <w:sz w:val="21"/>
                <w:szCs w:val="21"/>
              </w:rPr>
              <w:t xml:space="preserve">事前にその旨を説明します。 </w:t>
            </w:r>
          </w:p>
          <w:p w14:paraId="3881A956" w14:textId="77777777" w:rsidR="00380D74" w:rsidRPr="00CC1C35" w:rsidRDefault="00380D74" w:rsidP="00912E9E">
            <w:pPr>
              <w:spacing w:after="0" w:line="259" w:lineRule="auto"/>
              <w:ind w:left="362" w:hanging="360"/>
              <w:rPr>
                <w:sz w:val="21"/>
                <w:szCs w:val="21"/>
              </w:rPr>
            </w:pPr>
            <w:r w:rsidRPr="00CC1C35">
              <w:rPr>
                <w:sz w:val="21"/>
                <w:szCs w:val="21"/>
              </w:rPr>
              <w:t>□</w:t>
            </w:r>
            <w:r w:rsidRPr="00CC1C35">
              <w:rPr>
                <w:rFonts w:cs="Arial"/>
                <w:sz w:val="21"/>
                <w:szCs w:val="21"/>
              </w:rPr>
              <w:t xml:space="preserve"> </w:t>
            </w:r>
            <w:r w:rsidRPr="00CC1C35">
              <w:rPr>
                <w:sz w:val="21"/>
                <w:szCs w:val="21"/>
              </w:rPr>
              <w:t xml:space="preserve">要綱第２条第２項各号のいずれにも該当しないことを誓約します。 </w:t>
            </w:r>
          </w:p>
        </w:tc>
      </w:tr>
    </w:tbl>
    <w:p w14:paraId="71DF8A42" w14:textId="77777777" w:rsidR="00380D74" w:rsidRPr="00CC1C35" w:rsidRDefault="00380D74" w:rsidP="00380D74">
      <w:pPr>
        <w:spacing w:after="0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sectPr w:rsidR="00380D74" w:rsidRPr="00CC1C35" w:rsidSect="0058013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A50E5" w14:textId="77777777" w:rsidR="00380D74" w:rsidRDefault="00380D74" w:rsidP="00380D74">
      <w:pPr>
        <w:spacing w:after="0" w:line="240" w:lineRule="auto"/>
      </w:pPr>
      <w:r>
        <w:separator/>
      </w:r>
    </w:p>
  </w:endnote>
  <w:endnote w:type="continuationSeparator" w:id="0">
    <w:p w14:paraId="7642A6A3" w14:textId="77777777" w:rsidR="00380D74" w:rsidRDefault="00380D74" w:rsidP="00380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96535" w14:textId="77777777" w:rsidR="00380D74" w:rsidRDefault="00380D74" w:rsidP="00380D74">
      <w:pPr>
        <w:spacing w:after="0" w:line="240" w:lineRule="auto"/>
      </w:pPr>
      <w:r>
        <w:separator/>
      </w:r>
    </w:p>
  </w:footnote>
  <w:footnote w:type="continuationSeparator" w:id="0">
    <w:p w14:paraId="5A5CCAC2" w14:textId="77777777" w:rsidR="00380D74" w:rsidRDefault="00380D74" w:rsidP="00380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D42A8"/>
    <w:multiLevelType w:val="hybridMultilevel"/>
    <w:tmpl w:val="E95E83D6"/>
    <w:lvl w:ilvl="0" w:tplc="2D3E1CAE">
      <w:start w:val="1"/>
      <w:numFmt w:val="decimalFullWidth"/>
      <w:lvlText w:val="(%1)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30D65A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268976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140F44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A48C6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625444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815D4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58A6D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C424CC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955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30"/>
    <w:rsid w:val="00380D74"/>
    <w:rsid w:val="00580130"/>
    <w:rsid w:val="00B4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4FA5A3"/>
  <w15:chartTrackingRefBased/>
  <w15:docId w15:val="{C86252B7-32FB-43D6-BC41-015E7728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130"/>
    <w:pPr>
      <w:spacing w:after="10" w:line="271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5801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1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1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1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1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1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1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01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01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01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01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0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130"/>
    <w:pPr>
      <w:numPr>
        <w:ilvl w:val="1"/>
      </w:numPr>
      <w:spacing w:after="160"/>
      <w:ind w:left="10" w:hanging="1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0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1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0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1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01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0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01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013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80D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0D74"/>
    <w:rPr>
      <w:rFonts w:ascii="ＭＳ 明朝" w:eastAsia="ＭＳ 明朝" w:hAnsi="ＭＳ 明朝" w:cs="ＭＳ 明朝"/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380D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0D74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rsid w:val="00380D7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小脇 健作</dc:creator>
  <cp:keywords/>
  <dc:description/>
  <cp:lastModifiedBy>小脇 健作</cp:lastModifiedBy>
  <cp:revision>2</cp:revision>
  <dcterms:created xsi:type="dcterms:W3CDTF">2026-03-30T06:10:00Z</dcterms:created>
  <dcterms:modified xsi:type="dcterms:W3CDTF">2026-03-30T06:10:00Z</dcterms:modified>
</cp:coreProperties>
</file>