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2224" w14:textId="77777777" w:rsidR="00C360CB" w:rsidRDefault="00B610F6">
      <w:r>
        <w:rPr>
          <w:rFonts w:hint="eastAsia"/>
        </w:rPr>
        <w:t>第３号様式（第４条関係）</w:t>
      </w:r>
    </w:p>
    <w:p w14:paraId="5D44A1FB" w14:textId="77777777" w:rsidR="00B610F6" w:rsidRDefault="009B01CC" w:rsidP="00D62C96">
      <w:pPr>
        <w:jc w:val="center"/>
      </w:pPr>
      <w:r>
        <w:rPr>
          <w:rFonts w:hint="eastAsia"/>
        </w:rPr>
        <w:t>農地利用最適化推進委員</w:t>
      </w:r>
      <w:r w:rsidR="00B610F6">
        <w:rPr>
          <w:rFonts w:hint="eastAsia"/>
        </w:rPr>
        <w:t>応募用紙</w:t>
      </w:r>
    </w:p>
    <w:p w14:paraId="2D071165" w14:textId="77777777" w:rsidR="00B610F6" w:rsidRDefault="00B610F6" w:rsidP="00D62C96">
      <w:pPr>
        <w:jc w:val="right"/>
      </w:pPr>
      <w:r>
        <w:rPr>
          <w:rFonts w:hint="eastAsia"/>
        </w:rPr>
        <w:t>令和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3332929" w14:textId="77777777"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83"/>
        <w:gridCol w:w="851"/>
        <w:gridCol w:w="283"/>
        <w:gridCol w:w="2677"/>
      </w:tblGrid>
      <w:tr w:rsidR="00B610F6" w14:paraId="1BC17F35" w14:textId="77777777" w:rsidTr="006A1A20">
        <w:trPr>
          <w:trHeight w:val="488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EB8B9" w14:textId="5CFEC574" w:rsidR="00B610F6" w:rsidRDefault="00B610F6" w:rsidP="006A1A20">
            <w:pPr>
              <w:jc w:val="center"/>
            </w:pPr>
            <w:r>
              <w:rPr>
                <w:rFonts w:hint="eastAsia"/>
              </w:rPr>
              <w:t>応</w:t>
            </w:r>
            <w:r w:rsidR="003437A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募</w:t>
            </w:r>
            <w:r w:rsidR="003437A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者</w:t>
            </w:r>
          </w:p>
        </w:tc>
      </w:tr>
      <w:tr w:rsidR="00B610F6" w14:paraId="7D1AF5CF" w14:textId="77777777" w:rsidTr="006A1A20">
        <w:trPr>
          <w:trHeight w:val="55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939D13E" w14:textId="77777777" w:rsidR="00B610F6" w:rsidRDefault="00B610F6" w:rsidP="0068353E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494" w:type="dxa"/>
            <w:gridSpan w:val="4"/>
            <w:tcBorders>
              <w:right w:val="single" w:sz="12" w:space="0" w:color="auto"/>
            </w:tcBorders>
            <w:vAlign w:val="center"/>
          </w:tcPr>
          <w:p w14:paraId="6A1D322E" w14:textId="77777777" w:rsidR="00B610F6" w:rsidRDefault="00D62C96" w:rsidP="009D2E77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D62C96" w14:paraId="60E91DEC" w14:textId="77777777" w:rsidTr="006A1A20">
        <w:trPr>
          <w:trHeight w:val="56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E550402" w14:textId="77777777" w:rsidR="00D62C96" w:rsidRDefault="00D62C96" w:rsidP="0068353E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6E87734D" w14:textId="77777777" w:rsidR="00D62C96" w:rsidRDefault="009D2E77" w:rsidP="006A1A20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D90A7A">
              <w:rPr>
                <w:rFonts w:hint="eastAsia"/>
              </w:rPr>
              <w:t xml:space="preserve">　　　</w:t>
            </w:r>
            <w:r w:rsidR="00D90A7A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421D" w14:textId="77777777" w:rsidR="00D62C96" w:rsidRDefault="0068353E" w:rsidP="006A1A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8372A" w14:textId="77777777" w:rsidR="00D62C96" w:rsidRDefault="008F6047" w:rsidP="009D2E7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68353E">
              <w:rPr>
                <w:rFonts w:hint="eastAsia"/>
              </w:rPr>
              <w:t>（</w:t>
            </w:r>
            <w:r w:rsidR="009D2E77">
              <w:rPr>
                <w:rFonts w:hint="eastAsia"/>
              </w:rPr>
              <w:t xml:space="preserve">　　</w:t>
            </w:r>
            <w:r w:rsidR="0068353E">
              <w:rPr>
                <w:rFonts w:hint="eastAsia"/>
              </w:rPr>
              <w:t>歳）</w:t>
            </w:r>
          </w:p>
        </w:tc>
      </w:tr>
      <w:tr w:rsidR="00D62C96" w14:paraId="3F2C53BC" w14:textId="77777777" w:rsidTr="006A1A20">
        <w:trPr>
          <w:trHeight w:val="556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6A2DD481" w14:textId="77777777" w:rsidR="00D62C96" w:rsidRDefault="00D62C96" w:rsidP="0068353E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7B3E36AC" w14:textId="77777777" w:rsidR="00D62C96" w:rsidRDefault="0068353E" w:rsidP="006A1A20">
            <w:pPr>
              <w:jc w:val="center"/>
            </w:pPr>
            <w:r>
              <w:rPr>
                <w:rFonts w:hint="eastAsia"/>
              </w:rPr>
              <w:t>認定済　・</w:t>
            </w:r>
            <w:r w:rsidR="00D62C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未認定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4E36" w14:textId="2D7AEF51" w:rsidR="00D62C96" w:rsidRDefault="0068353E" w:rsidP="006A1A20">
            <w:pPr>
              <w:jc w:val="center"/>
            </w:pPr>
            <w:r>
              <w:rPr>
                <w:rFonts w:hint="eastAsia"/>
              </w:rPr>
              <w:t xml:space="preserve">性　</w:t>
            </w:r>
            <w:r w:rsidR="00005C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F92C7C" w14:textId="07F3C28A" w:rsidR="00D62C96" w:rsidRDefault="0068353E" w:rsidP="006A1A20">
            <w:pPr>
              <w:jc w:val="center"/>
            </w:pPr>
            <w:r>
              <w:rPr>
                <w:rFonts w:hint="eastAsia"/>
              </w:rPr>
              <w:t>男　　・</w:t>
            </w:r>
            <w:r w:rsidR="00005C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女</w:t>
            </w:r>
          </w:p>
        </w:tc>
      </w:tr>
      <w:tr w:rsidR="00D62C96" w14:paraId="5DD4DB11" w14:textId="77777777" w:rsidTr="006A1A20">
        <w:trPr>
          <w:trHeight w:val="5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5201A" w14:textId="77777777" w:rsidR="00D62C96" w:rsidRDefault="00D62C96" w:rsidP="0068353E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FD3FE4" w14:textId="77777777" w:rsidR="00D62C96" w:rsidRDefault="00D62C96" w:rsidP="006A1A20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8DB62" w14:textId="6F27EF9A" w:rsidR="00D62C96" w:rsidRDefault="0068353E" w:rsidP="006A1A20">
            <w:pPr>
              <w:jc w:val="center"/>
            </w:pPr>
            <w:r>
              <w:rPr>
                <w:rFonts w:hint="eastAsia"/>
              </w:rPr>
              <w:t>連</w:t>
            </w:r>
            <w:r w:rsidR="00005C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005C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4F201" w14:textId="77777777" w:rsidR="00D62C96" w:rsidRDefault="00D62C96" w:rsidP="004756FC">
            <w:pPr>
              <w:jc w:val="center"/>
            </w:pPr>
          </w:p>
        </w:tc>
      </w:tr>
      <w:tr w:rsidR="00B610F6" w14:paraId="2F195C0E" w14:textId="77777777" w:rsidTr="0068353E">
        <w:trPr>
          <w:trHeight w:val="1052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49E4F8B0" w14:textId="77777777" w:rsidR="00B610F6" w:rsidRDefault="00B610F6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494" w:type="dxa"/>
            <w:gridSpan w:val="4"/>
            <w:tcBorders>
              <w:top w:val="single" w:sz="12" w:space="0" w:color="auto"/>
            </w:tcBorders>
          </w:tcPr>
          <w:p w14:paraId="702545C9" w14:textId="77777777" w:rsidR="006A1A20" w:rsidRDefault="006A1A20" w:rsidP="004756FC"/>
          <w:p w14:paraId="60F325A8" w14:textId="77777777" w:rsidR="009D2E77" w:rsidRDefault="009D2E77" w:rsidP="004756FC"/>
          <w:p w14:paraId="6AF87EC3" w14:textId="77777777" w:rsidR="009D2E77" w:rsidRDefault="009D2E77" w:rsidP="004756FC"/>
          <w:p w14:paraId="6BCC51A7" w14:textId="77777777" w:rsidR="00324F7F" w:rsidRDefault="00324F7F" w:rsidP="004756FC">
            <w:pPr>
              <w:rPr>
                <w:rFonts w:hint="eastAsia"/>
              </w:rPr>
            </w:pPr>
          </w:p>
          <w:p w14:paraId="5A23EBC9" w14:textId="77777777" w:rsidR="009D2E77" w:rsidRDefault="009D2E77" w:rsidP="004756FC"/>
        </w:tc>
      </w:tr>
      <w:tr w:rsidR="00B610F6" w14:paraId="30182AF0" w14:textId="77777777" w:rsidTr="0068353E">
        <w:tc>
          <w:tcPr>
            <w:tcW w:w="1980" w:type="dxa"/>
            <w:vAlign w:val="center"/>
          </w:tcPr>
          <w:p w14:paraId="7AED5D59" w14:textId="77777777" w:rsidR="00B610F6" w:rsidRDefault="00B610F6" w:rsidP="0068353E">
            <w:pPr>
              <w:jc w:val="center"/>
            </w:pPr>
            <w:r w:rsidRPr="00B610F6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B610F6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494" w:type="dxa"/>
            <w:gridSpan w:val="4"/>
          </w:tcPr>
          <w:p w14:paraId="7F231E7B" w14:textId="77777777" w:rsidR="004756FC" w:rsidRDefault="004756FC"/>
          <w:p w14:paraId="01555E55" w14:textId="77777777" w:rsidR="009D2E77" w:rsidRDefault="009D2E77"/>
          <w:p w14:paraId="431089EB" w14:textId="77777777" w:rsidR="009D2E77" w:rsidRDefault="009D2E77"/>
          <w:p w14:paraId="04B3DF70" w14:textId="77777777" w:rsidR="00324F7F" w:rsidRDefault="00324F7F">
            <w:pPr>
              <w:rPr>
                <w:rFonts w:hint="eastAsia"/>
              </w:rPr>
            </w:pPr>
          </w:p>
          <w:p w14:paraId="6C87C833" w14:textId="77777777" w:rsidR="009D2E77" w:rsidRPr="008F6047" w:rsidRDefault="009D2E77"/>
        </w:tc>
      </w:tr>
      <w:tr w:rsidR="00B610F6" w14:paraId="2822F0ED" w14:textId="77777777" w:rsidTr="0068353E"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2A340DEF" w14:textId="77777777" w:rsidR="00B610F6" w:rsidRDefault="00B610F6" w:rsidP="0068353E">
            <w:pPr>
              <w:jc w:val="center"/>
            </w:pPr>
            <w:r w:rsidRPr="00B610F6">
              <w:rPr>
                <w:rFonts w:hint="eastAsia"/>
                <w:spacing w:val="79"/>
                <w:kern w:val="0"/>
                <w:fitText w:val="1680" w:id="-2072876543"/>
              </w:rPr>
              <w:t>応募の理</w:t>
            </w:r>
            <w:r w:rsidRPr="00B610F6">
              <w:rPr>
                <w:rFonts w:hint="eastAsia"/>
                <w:kern w:val="0"/>
                <w:fitText w:val="1680" w:id="-2072876543"/>
              </w:rPr>
              <w:t>由</w:t>
            </w:r>
          </w:p>
        </w:tc>
        <w:tc>
          <w:tcPr>
            <w:tcW w:w="6494" w:type="dxa"/>
            <w:gridSpan w:val="4"/>
            <w:tcBorders>
              <w:bottom w:val="single" w:sz="12" w:space="0" w:color="auto"/>
            </w:tcBorders>
          </w:tcPr>
          <w:p w14:paraId="2A074E03" w14:textId="77777777" w:rsidR="0068353E" w:rsidRDefault="0068353E" w:rsidP="009D2E77"/>
          <w:p w14:paraId="754887CD" w14:textId="77777777" w:rsidR="009D2E77" w:rsidRDefault="009D2E77" w:rsidP="009D2E77"/>
          <w:p w14:paraId="33F71575" w14:textId="77777777" w:rsidR="00324F7F" w:rsidRDefault="00324F7F" w:rsidP="009D2E77">
            <w:pPr>
              <w:rPr>
                <w:rFonts w:hint="eastAsia"/>
              </w:rPr>
            </w:pPr>
          </w:p>
          <w:p w14:paraId="7A8EC4F2" w14:textId="77777777" w:rsidR="009D2E77" w:rsidRDefault="009D2E77" w:rsidP="009D2E77"/>
          <w:p w14:paraId="52267352" w14:textId="77777777" w:rsidR="009D2E77" w:rsidRDefault="009D2E77" w:rsidP="009D2E77"/>
        </w:tc>
      </w:tr>
      <w:tr w:rsidR="00D62C96" w14:paraId="45F97333" w14:textId="77777777" w:rsidTr="0068353E"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81694C" w14:textId="77777777" w:rsidR="00D62C96" w:rsidRPr="00005C5C" w:rsidRDefault="00D62C96" w:rsidP="0068353E">
            <w:pPr>
              <w:rPr>
                <w:szCs w:val="21"/>
              </w:rPr>
            </w:pPr>
            <w:r w:rsidRPr="00005C5C">
              <w:rPr>
                <w:rFonts w:hint="eastAsia"/>
                <w:szCs w:val="21"/>
              </w:rPr>
              <w:t>※</w:t>
            </w:r>
            <w:r w:rsidR="009B01CC" w:rsidRPr="00005C5C">
              <w:rPr>
                <w:rFonts w:hint="eastAsia"/>
                <w:szCs w:val="21"/>
              </w:rPr>
              <w:t>農業委員会の</w:t>
            </w:r>
            <w:r w:rsidRPr="00005C5C">
              <w:rPr>
                <w:rFonts w:hint="eastAsia"/>
                <w:szCs w:val="21"/>
              </w:rPr>
              <w:t>委員の募集に応募しているか。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1611B" w14:textId="77777777" w:rsidR="00D62C96" w:rsidRDefault="00D62C96" w:rsidP="00D62C96"/>
          <w:p w14:paraId="69E6E9C6" w14:textId="77777777" w:rsidR="0068353E" w:rsidRPr="00005C5C" w:rsidRDefault="0068353E" w:rsidP="0068353E">
            <w:pPr>
              <w:jc w:val="center"/>
              <w:rPr>
                <w:szCs w:val="21"/>
              </w:rPr>
            </w:pPr>
            <w:r w:rsidRPr="00005C5C">
              <w:rPr>
                <w:rFonts w:hint="eastAsia"/>
                <w:szCs w:val="21"/>
              </w:rPr>
              <w:t>している　・　していない</w:t>
            </w:r>
          </w:p>
          <w:p w14:paraId="5AA34E23" w14:textId="77777777" w:rsidR="0068353E" w:rsidRDefault="0068353E" w:rsidP="00D62C96"/>
        </w:tc>
      </w:tr>
    </w:tbl>
    <w:p w14:paraId="0DC5473E" w14:textId="77777777" w:rsidR="00B610F6" w:rsidRDefault="00B610F6"/>
    <w:sectPr w:rsidR="00B610F6" w:rsidSect="006A1A20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F249" w14:textId="77777777" w:rsidR="00D10A5C" w:rsidRDefault="00D10A5C" w:rsidP="00A563B1">
      <w:r>
        <w:separator/>
      </w:r>
    </w:p>
  </w:endnote>
  <w:endnote w:type="continuationSeparator" w:id="0">
    <w:p w14:paraId="6A63257C" w14:textId="77777777"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C0F2" w14:textId="77777777" w:rsidR="00D10A5C" w:rsidRDefault="00D10A5C" w:rsidP="00A563B1">
      <w:r>
        <w:separator/>
      </w:r>
    </w:p>
  </w:footnote>
  <w:footnote w:type="continuationSeparator" w:id="0">
    <w:p w14:paraId="0DBFCAAB" w14:textId="77777777"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6"/>
    <w:rsid w:val="00005C5C"/>
    <w:rsid w:val="000E7171"/>
    <w:rsid w:val="001252CE"/>
    <w:rsid w:val="00324F7F"/>
    <w:rsid w:val="003437AF"/>
    <w:rsid w:val="004756FC"/>
    <w:rsid w:val="00524C85"/>
    <w:rsid w:val="0068353E"/>
    <w:rsid w:val="00684C58"/>
    <w:rsid w:val="006A1A20"/>
    <w:rsid w:val="007A597D"/>
    <w:rsid w:val="00836B74"/>
    <w:rsid w:val="00852DEF"/>
    <w:rsid w:val="008F6047"/>
    <w:rsid w:val="009B01CC"/>
    <w:rsid w:val="009D2E77"/>
    <w:rsid w:val="009E1334"/>
    <w:rsid w:val="00A563B1"/>
    <w:rsid w:val="00AF085E"/>
    <w:rsid w:val="00B13CC7"/>
    <w:rsid w:val="00B610F6"/>
    <w:rsid w:val="00C360CB"/>
    <w:rsid w:val="00C90A5E"/>
    <w:rsid w:val="00CC55A0"/>
    <w:rsid w:val="00D10A5C"/>
    <w:rsid w:val="00D62C96"/>
    <w:rsid w:val="00D90A7A"/>
    <w:rsid w:val="00F97B8E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11FD79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才川　いずみ</cp:lastModifiedBy>
  <cp:revision>6</cp:revision>
  <cp:lastPrinted>2026-02-26T04:53:00Z</cp:lastPrinted>
  <dcterms:created xsi:type="dcterms:W3CDTF">2023-03-06T07:29:00Z</dcterms:created>
  <dcterms:modified xsi:type="dcterms:W3CDTF">2026-03-05T03:00:00Z</dcterms:modified>
</cp:coreProperties>
</file>