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52CE" w14:textId="5BAD0133" w:rsidR="00947E0E" w:rsidRPr="00BC2C3A" w:rsidRDefault="00481B76" w:rsidP="00693AD5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第３号様式（第８条関係）</w:t>
      </w:r>
    </w:p>
    <w:p w14:paraId="7184812C" w14:textId="70D7EFC7" w:rsidR="00947E0E" w:rsidRPr="00BC2C3A" w:rsidRDefault="00947E0E" w:rsidP="00693AD5">
      <w:pPr>
        <w:autoSpaceDE w:val="0"/>
        <w:autoSpaceDN w:val="0"/>
        <w:ind w:rightChars="100" w:right="245"/>
        <w:jc w:val="right"/>
        <w:rPr>
          <w:rFonts w:ascii="ＭＳ 明朝" w:eastAsia="ＭＳ 明朝" w:hAnsi="ＭＳ 明朝"/>
        </w:rPr>
      </w:pPr>
      <w:r w:rsidRPr="00BC2C3A">
        <w:rPr>
          <w:rFonts w:ascii="ＭＳ 明朝" w:eastAsia="ＭＳ 明朝" w:hAnsi="ＭＳ 明朝" w:hint="eastAsia"/>
        </w:rPr>
        <w:t xml:space="preserve">　　年　　月　　日</w:t>
      </w:r>
    </w:p>
    <w:p w14:paraId="2716995C" w14:textId="77777777" w:rsidR="00693AD5" w:rsidRPr="00BC2C3A" w:rsidRDefault="00693AD5" w:rsidP="00693AD5">
      <w:pPr>
        <w:autoSpaceDE w:val="0"/>
        <w:autoSpaceDN w:val="0"/>
        <w:ind w:rightChars="100" w:right="245"/>
        <w:jc w:val="right"/>
        <w:rPr>
          <w:rFonts w:ascii="ＭＳ 明朝" w:eastAsia="ＭＳ 明朝" w:hAnsi="ＭＳ 明朝"/>
        </w:rPr>
      </w:pPr>
    </w:p>
    <w:p w14:paraId="0DEB9A0C" w14:textId="033CC259" w:rsidR="00947E0E" w:rsidRPr="00BC2C3A" w:rsidRDefault="00BD45E0" w:rsidP="00693AD5">
      <w:pPr>
        <w:autoSpaceDE w:val="0"/>
        <w:autoSpaceDN w:val="0"/>
        <w:snapToGrid w:val="0"/>
        <w:ind w:right="-2" w:firstLineChars="100" w:firstLine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南種子町</w:t>
      </w:r>
      <w:r w:rsidR="00947E0E" w:rsidRPr="00BC2C3A">
        <w:rPr>
          <w:rFonts w:ascii="ＭＳ 明朝" w:eastAsia="ＭＳ 明朝" w:hAnsi="ＭＳ 明朝" w:hint="eastAsia"/>
        </w:rPr>
        <w:t>長</w:t>
      </w:r>
      <w:r w:rsidR="00693AD5" w:rsidRPr="00BC2C3A">
        <w:rPr>
          <w:rFonts w:ascii="ＭＳ 明朝" w:eastAsia="ＭＳ 明朝" w:hAnsi="ＭＳ 明朝" w:hint="eastAsia"/>
        </w:rPr>
        <w:t xml:space="preserve">　　　　　　</w:t>
      </w:r>
      <w:r w:rsidR="00947E0E" w:rsidRPr="00BC2C3A">
        <w:rPr>
          <w:rFonts w:ascii="ＭＳ 明朝" w:eastAsia="ＭＳ 明朝" w:hAnsi="ＭＳ 明朝" w:hint="eastAsia"/>
        </w:rPr>
        <w:t xml:space="preserve">　</w:t>
      </w:r>
      <w:r w:rsidR="00693AD5" w:rsidRPr="00BC2C3A">
        <w:rPr>
          <w:rFonts w:ascii="ＭＳ 明朝" w:eastAsia="ＭＳ 明朝" w:hAnsi="ＭＳ 明朝" w:hint="eastAsia"/>
        </w:rPr>
        <w:t>様</w:t>
      </w:r>
    </w:p>
    <w:p w14:paraId="7DFF28BF" w14:textId="77777777" w:rsidR="00947E0E" w:rsidRPr="00BC2C3A" w:rsidRDefault="00947E0E" w:rsidP="00693AD5">
      <w:pPr>
        <w:autoSpaceDE w:val="0"/>
        <w:autoSpaceDN w:val="0"/>
        <w:snapToGrid w:val="0"/>
        <w:ind w:right="-2" w:firstLineChars="100" w:firstLine="245"/>
        <w:rPr>
          <w:rFonts w:ascii="ＭＳ 明朝" w:eastAsia="ＭＳ 明朝" w:hAnsi="ＭＳ 明朝"/>
        </w:rPr>
      </w:pPr>
    </w:p>
    <w:p w14:paraId="6F37EE12" w14:textId="77777777" w:rsidR="00947E0E" w:rsidRPr="00BC2C3A" w:rsidRDefault="00947E0E" w:rsidP="00693AD5">
      <w:pPr>
        <w:tabs>
          <w:tab w:val="left" w:pos="5880"/>
        </w:tabs>
        <w:autoSpaceDE w:val="0"/>
        <w:autoSpaceDN w:val="0"/>
        <w:ind w:rightChars="1102" w:right="2701"/>
        <w:jc w:val="right"/>
        <w:rPr>
          <w:rFonts w:ascii="ＭＳ 明朝" w:eastAsia="ＭＳ 明朝" w:hAnsi="ＭＳ 明朝" w:cs="Times New Roman"/>
          <w:spacing w:val="1"/>
          <w:kern w:val="0"/>
        </w:rPr>
      </w:pPr>
      <w:r w:rsidRPr="00BC2C3A">
        <w:rPr>
          <w:rFonts w:ascii="ＭＳ 明朝" w:eastAsia="ＭＳ 明朝" w:hAnsi="ＭＳ 明朝" w:cs="Times New Roman" w:hint="eastAsia"/>
        </w:rPr>
        <w:t xml:space="preserve">申込者　</w:t>
      </w:r>
      <w:r w:rsidRPr="00BC2C3A">
        <w:rPr>
          <w:rFonts w:ascii="ＭＳ 明朝" w:eastAsia="ＭＳ 明朝" w:hAnsi="ＭＳ 明朝" w:cs="Times New Roman" w:hint="eastAsia"/>
          <w:spacing w:val="180"/>
          <w:kern w:val="0"/>
          <w:fitText w:val="1440" w:id="-1231332096"/>
        </w:rPr>
        <w:t>所在</w:t>
      </w:r>
      <w:r w:rsidRPr="00BC2C3A">
        <w:rPr>
          <w:rFonts w:ascii="ＭＳ 明朝" w:eastAsia="ＭＳ 明朝" w:hAnsi="ＭＳ 明朝" w:cs="Times New Roman" w:hint="eastAsia"/>
          <w:kern w:val="0"/>
          <w:fitText w:val="1440" w:id="-1231332096"/>
        </w:rPr>
        <w:t>地</w:t>
      </w:r>
    </w:p>
    <w:p w14:paraId="741110F5" w14:textId="35AAA6C9" w:rsidR="00947E0E" w:rsidRPr="00BC2C3A" w:rsidRDefault="00947E0E" w:rsidP="00693AD5">
      <w:pPr>
        <w:autoSpaceDE w:val="0"/>
        <w:autoSpaceDN w:val="0"/>
        <w:ind w:rightChars="1102" w:right="2701"/>
        <w:jc w:val="right"/>
        <w:rPr>
          <w:rFonts w:ascii="ＭＳ 明朝" w:eastAsia="ＭＳ 明朝" w:hAnsi="ＭＳ 明朝" w:cs="Times New Roman"/>
          <w:w w:val="87"/>
          <w:kern w:val="0"/>
        </w:rPr>
      </w:pPr>
      <w:r w:rsidRPr="00BC2C3A">
        <w:rPr>
          <w:rFonts w:ascii="ＭＳ 明朝" w:eastAsia="ＭＳ 明朝" w:hAnsi="ＭＳ 明朝" w:cs="Times New Roman" w:hint="eastAsia"/>
          <w:spacing w:val="80"/>
          <w:kern w:val="0"/>
          <w:fitText w:val="1440" w:id="-1231332348"/>
        </w:rPr>
        <w:t>法人等</w:t>
      </w:r>
      <w:r w:rsidRPr="00BC2C3A">
        <w:rPr>
          <w:rFonts w:ascii="ＭＳ 明朝" w:eastAsia="ＭＳ 明朝" w:hAnsi="ＭＳ 明朝" w:cs="Times New Roman" w:hint="eastAsia"/>
          <w:kern w:val="0"/>
          <w:fitText w:val="1440" w:id="-1231332348"/>
        </w:rPr>
        <w:t>名</w:t>
      </w:r>
    </w:p>
    <w:p w14:paraId="0FEA17A3" w14:textId="67C172CE" w:rsidR="00947E0E" w:rsidRPr="00BC2C3A" w:rsidRDefault="00947E0E" w:rsidP="00693AD5">
      <w:pPr>
        <w:wordWrap w:val="0"/>
        <w:autoSpaceDE w:val="0"/>
        <w:autoSpaceDN w:val="0"/>
        <w:ind w:rightChars="102" w:right="250"/>
        <w:jc w:val="right"/>
        <w:rPr>
          <w:rFonts w:ascii="ＭＳ 明朝" w:eastAsia="ＭＳ 明朝" w:hAnsi="ＭＳ 明朝" w:cs="Times New Roman"/>
          <w:kern w:val="0"/>
        </w:rPr>
      </w:pPr>
      <w:r w:rsidRPr="00BD439D">
        <w:rPr>
          <w:rFonts w:ascii="ＭＳ 明朝" w:eastAsia="ＭＳ 明朝" w:hAnsi="ＭＳ 明朝" w:cs="Times New Roman" w:hint="eastAsia"/>
          <w:w w:val="87"/>
          <w:kern w:val="0"/>
          <w:fitText w:val="1457" w:id="-1231332350"/>
        </w:rPr>
        <w:t>代表者職・氏名</w:t>
      </w:r>
      <w:r w:rsidR="00693AD5" w:rsidRPr="00BC2C3A">
        <w:rPr>
          <w:rFonts w:ascii="ＭＳ 明朝" w:eastAsia="ＭＳ 明朝" w:hAnsi="ＭＳ 明朝" w:cs="Times New Roman" w:hint="eastAsia"/>
          <w:kern w:val="0"/>
        </w:rPr>
        <w:t xml:space="preserve">　　　　　　　　</w:t>
      </w:r>
      <w:r w:rsidR="0020505A">
        <w:rPr>
          <w:rFonts w:ascii="ＭＳ 明朝" w:eastAsia="ＭＳ 明朝" w:hAnsi="ＭＳ 明朝" w:cs="Times New Roman" w:hint="eastAsia"/>
          <w:kern w:val="0"/>
        </w:rPr>
        <w:t xml:space="preserve">　印</w:t>
      </w:r>
    </w:p>
    <w:p w14:paraId="4D253B90" w14:textId="76A09B98" w:rsidR="00693AD5" w:rsidRPr="00BC2C3A" w:rsidRDefault="00693AD5" w:rsidP="00693AD5">
      <w:pPr>
        <w:tabs>
          <w:tab w:val="left" w:pos="8820"/>
        </w:tabs>
        <w:wordWrap w:val="0"/>
        <w:autoSpaceDE w:val="0"/>
        <w:autoSpaceDN w:val="0"/>
        <w:ind w:rightChars="2" w:right="5"/>
        <w:jc w:val="right"/>
        <w:rPr>
          <w:rFonts w:ascii="ＭＳ 明朝" w:eastAsia="ＭＳ 明朝" w:hAnsi="ＭＳ 明朝" w:cs="Times New Roman"/>
        </w:rPr>
      </w:pPr>
      <w:r w:rsidRPr="00BC2C3A">
        <w:rPr>
          <w:rFonts w:ascii="ＭＳ 明朝" w:eastAsia="ＭＳ 明朝" w:hAnsi="ＭＳ 明朝" w:cs="Times New Roman" w:hint="eastAsia"/>
        </w:rPr>
        <w:t xml:space="preserve">（署名又は記名押印）　</w:t>
      </w:r>
    </w:p>
    <w:p w14:paraId="1B7406CB" w14:textId="77777777" w:rsidR="00947E0E" w:rsidRPr="00BC2C3A" w:rsidRDefault="00947E0E" w:rsidP="00693AD5">
      <w:pPr>
        <w:autoSpaceDE w:val="0"/>
        <w:autoSpaceDN w:val="0"/>
        <w:snapToGrid w:val="0"/>
        <w:ind w:rightChars="43" w:right="105"/>
        <w:jc w:val="left"/>
        <w:rPr>
          <w:rFonts w:ascii="ＭＳ 明朝" w:eastAsia="ＭＳ 明朝" w:hAnsi="ＭＳ 明朝"/>
        </w:rPr>
      </w:pPr>
    </w:p>
    <w:p w14:paraId="4D354BF3" w14:textId="77777777" w:rsidR="00947E0E" w:rsidRPr="00BC2C3A" w:rsidRDefault="00947E0E" w:rsidP="00693AD5">
      <w:pPr>
        <w:autoSpaceDE w:val="0"/>
        <w:autoSpaceDN w:val="0"/>
        <w:snapToGrid w:val="0"/>
        <w:ind w:right="-2"/>
        <w:jc w:val="center"/>
        <w:rPr>
          <w:rFonts w:ascii="ＭＳ 明朝" w:eastAsia="ＭＳ 明朝" w:hAnsi="ＭＳ 明朝"/>
        </w:rPr>
      </w:pPr>
      <w:r w:rsidRPr="00BC2C3A">
        <w:rPr>
          <w:rFonts w:ascii="ＭＳ 明朝" w:eastAsia="ＭＳ 明朝" w:hAnsi="ＭＳ 明朝" w:hint="eastAsia"/>
        </w:rPr>
        <w:t>誓約書</w:t>
      </w:r>
    </w:p>
    <w:p w14:paraId="10AF7795" w14:textId="77777777" w:rsidR="00947E0E" w:rsidRPr="00BC2C3A" w:rsidRDefault="00947E0E" w:rsidP="00693AD5">
      <w:pPr>
        <w:autoSpaceDE w:val="0"/>
        <w:autoSpaceDN w:val="0"/>
        <w:snapToGrid w:val="0"/>
        <w:ind w:right="-2"/>
        <w:rPr>
          <w:rFonts w:ascii="ＭＳ 明朝" w:eastAsia="ＭＳ 明朝" w:hAnsi="ＭＳ 明朝"/>
        </w:rPr>
      </w:pPr>
    </w:p>
    <w:p w14:paraId="00466145" w14:textId="61C1F37D" w:rsidR="00947E0E" w:rsidRPr="00BC2C3A" w:rsidRDefault="00947E0E" w:rsidP="00693AD5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BC2C3A">
        <w:rPr>
          <w:rFonts w:ascii="ＭＳ 明朝" w:eastAsia="ＭＳ 明朝" w:hAnsi="ＭＳ 明朝" w:hint="eastAsia"/>
        </w:rPr>
        <w:t xml:space="preserve">　ネーミングライツ事業への申込みに当たり、以下のいずれにも該当していないことを誓約します。あわせて、提出書類の内容について事実に相違ありません。</w:t>
      </w:r>
    </w:p>
    <w:p w14:paraId="45DBFBF6" w14:textId="76BCD8A9" w:rsidR="00947E0E" w:rsidRPr="00BC2C3A" w:rsidRDefault="00947E0E" w:rsidP="00693AD5">
      <w:pPr>
        <w:autoSpaceDE w:val="0"/>
        <w:autoSpaceDN w:val="0"/>
        <w:adjustRightInd w:val="0"/>
        <w:ind w:firstLineChars="100" w:firstLine="245"/>
        <w:rPr>
          <w:rFonts w:ascii="ＭＳ 明朝" w:eastAsia="ＭＳ 明朝" w:hAnsi="ＭＳ 明朝"/>
        </w:rPr>
      </w:pPr>
      <w:r w:rsidRPr="00BC2C3A">
        <w:rPr>
          <w:rFonts w:ascii="ＭＳ 明朝" w:eastAsia="ＭＳ 明朝" w:hAnsi="ＭＳ 明朝" w:hint="eastAsia"/>
        </w:rPr>
        <w:t>なお、この誓約が事実と相違することが判明した場合は、</w:t>
      </w:r>
      <w:r w:rsidR="00BD45E0">
        <w:rPr>
          <w:rFonts w:ascii="ＭＳ 明朝" w:eastAsia="ＭＳ 明朝" w:hAnsi="ＭＳ 明朝" w:hint="eastAsia"/>
        </w:rPr>
        <w:t>南種子町</w:t>
      </w:r>
      <w:r w:rsidRPr="00BC2C3A">
        <w:rPr>
          <w:rFonts w:ascii="ＭＳ 明朝" w:eastAsia="ＭＳ 明朝" w:hAnsi="ＭＳ 明朝" w:hint="eastAsia"/>
        </w:rPr>
        <w:t>が行う一切の措置について異議の申立ては行いません。</w:t>
      </w:r>
    </w:p>
    <w:p w14:paraId="14548D75" w14:textId="77777777" w:rsidR="00947E0E" w:rsidRPr="00BC2C3A" w:rsidRDefault="00947E0E" w:rsidP="00693AD5">
      <w:pPr>
        <w:autoSpaceDE w:val="0"/>
        <w:autoSpaceDN w:val="0"/>
        <w:adjustRightInd w:val="0"/>
        <w:ind w:firstLineChars="100" w:firstLine="245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8820"/>
      </w:tblGrid>
      <w:tr w:rsidR="00947E0E" w:rsidRPr="00BC2C3A" w14:paraId="5910E177" w14:textId="77777777" w:rsidTr="00C136F9">
        <w:trPr>
          <w:trHeight w:val="580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E491" w14:textId="77777777" w:rsidR="00947E0E" w:rsidRPr="00BC2C3A" w:rsidRDefault="00947E0E" w:rsidP="00693AD5">
            <w:pPr>
              <w:autoSpaceDE w:val="0"/>
              <w:autoSpaceDN w:val="0"/>
              <w:rPr>
                <w:rFonts w:hAnsi="ＭＳ 明朝"/>
              </w:rPr>
            </w:pPr>
            <w:r w:rsidRPr="00BC2C3A">
              <w:rPr>
                <w:rFonts w:hAnsi="ＭＳ 明朝"/>
              </w:rPr>
              <w:t>(1) 国及び地方公共団体から指名停止措置を受けているもの</w:t>
            </w:r>
          </w:p>
          <w:p w14:paraId="5420788C" w14:textId="2EB9B5D6" w:rsidR="00947E0E" w:rsidRPr="00BC2C3A" w:rsidRDefault="00947E0E" w:rsidP="00693AD5">
            <w:pPr>
              <w:autoSpaceDE w:val="0"/>
              <w:autoSpaceDN w:val="0"/>
              <w:rPr>
                <w:rFonts w:hAnsi="ＭＳ 明朝"/>
              </w:rPr>
            </w:pPr>
            <w:r w:rsidRPr="00BC2C3A">
              <w:rPr>
                <w:rFonts w:hAnsi="ＭＳ 明朝"/>
              </w:rPr>
              <w:t xml:space="preserve">(2) </w:t>
            </w:r>
            <w:r w:rsidR="00BD45E0">
              <w:rPr>
                <w:rFonts w:hAnsi="ＭＳ 明朝"/>
              </w:rPr>
              <w:t>町</w:t>
            </w:r>
            <w:r w:rsidRPr="00BC2C3A">
              <w:rPr>
                <w:rFonts w:hAnsi="ＭＳ 明朝"/>
              </w:rPr>
              <w:t>税等（国税及び県税を含む。）を滞納しているもの</w:t>
            </w:r>
          </w:p>
          <w:p w14:paraId="7CBD8605" w14:textId="2BBB06F4" w:rsidR="00947E0E" w:rsidRPr="00BC2C3A" w:rsidRDefault="00947E0E" w:rsidP="00693AD5">
            <w:pPr>
              <w:autoSpaceDE w:val="0"/>
              <w:autoSpaceDN w:val="0"/>
              <w:ind w:left="245" w:hangingChars="100" w:hanging="245"/>
              <w:rPr>
                <w:rFonts w:hAnsi="ＭＳ 明朝"/>
              </w:rPr>
            </w:pPr>
            <w:r w:rsidRPr="00BC2C3A">
              <w:rPr>
                <w:rFonts w:hAnsi="ＭＳ 明朝"/>
              </w:rPr>
              <w:t xml:space="preserve">(3) </w:t>
            </w:r>
            <w:r w:rsidR="00BD45E0">
              <w:rPr>
                <w:rFonts w:hAnsi="ＭＳ 明朝"/>
              </w:rPr>
              <w:t>南種子町</w:t>
            </w:r>
            <w:r w:rsidRPr="00BC2C3A">
              <w:rPr>
                <w:rFonts w:hAnsi="ＭＳ 明朝"/>
              </w:rPr>
              <w:t>暴力団排除条例（平成24年</w:t>
            </w:r>
            <w:r w:rsidR="00BD45E0">
              <w:rPr>
                <w:rFonts w:hAnsi="ＭＳ 明朝"/>
              </w:rPr>
              <w:t>南種子町</w:t>
            </w:r>
            <w:r w:rsidRPr="00BC2C3A">
              <w:rPr>
                <w:rFonts w:hAnsi="ＭＳ 明朝"/>
              </w:rPr>
              <w:t>条例第</w:t>
            </w:r>
            <w:r w:rsidR="00BD45E0">
              <w:rPr>
                <w:rFonts w:hAnsi="ＭＳ 明朝" w:hint="eastAsia"/>
              </w:rPr>
              <w:t>16</w:t>
            </w:r>
            <w:r w:rsidRPr="00BC2C3A">
              <w:rPr>
                <w:rFonts w:hAnsi="ＭＳ 明朝"/>
              </w:rPr>
              <w:t>号）第２条第１号に規定する暴力団又は同条第２号に規定する暴力団員（暴力団の構成団体の構成員を含む。以下同じ。）若しくは暴力団の構成員でなくなった日から５年を経過しない者の統制下にあるもの</w:t>
            </w:r>
          </w:p>
          <w:p w14:paraId="0DCB74FE" w14:textId="77777777" w:rsidR="00947E0E" w:rsidRPr="00BC2C3A" w:rsidRDefault="00947E0E" w:rsidP="00693AD5">
            <w:pPr>
              <w:autoSpaceDE w:val="0"/>
              <w:autoSpaceDN w:val="0"/>
              <w:ind w:left="245" w:hangingChars="100" w:hanging="245"/>
              <w:rPr>
                <w:rFonts w:hAnsi="ＭＳ 明朝"/>
              </w:rPr>
            </w:pPr>
            <w:r w:rsidRPr="00BC2C3A">
              <w:rPr>
                <w:rFonts w:hAnsi="ＭＳ 明朝"/>
              </w:rPr>
              <w:t>(4) 風俗営業等の規制及び業務の適正化等に関する法律（昭和23年法律第122号）第２条に規定する営業又は当該営業に類する事業を行うもの</w:t>
            </w:r>
          </w:p>
          <w:p w14:paraId="5153DB76" w14:textId="7B88FECF" w:rsidR="00947E0E" w:rsidRPr="00BC2C3A" w:rsidRDefault="00947E0E" w:rsidP="00C136F9">
            <w:pPr>
              <w:autoSpaceDE w:val="0"/>
              <w:autoSpaceDN w:val="0"/>
              <w:ind w:left="245" w:hangingChars="100" w:hanging="245"/>
              <w:rPr>
                <w:rFonts w:hAnsi="ＭＳ 明朝"/>
              </w:rPr>
            </w:pPr>
            <w:r w:rsidRPr="00BC2C3A">
              <w:rPr>
                <w:rFonts w:hAnsi="ＭＳ 明朝"/>
              </w:rPr>
              <w:t>(5) 貸金業法（昭和58年法律第32号）第２条第１項の規定による貸金業を行うもの</w:t>
            </w:r>
          </w:p>
          <w:p w14:paraId="191717A2" w14:textId="77777777" w:rsidR="00947E0E" w:rsidRPr="00BC2C3A" w:rsidRDefault="00947E0E" w:rsidP="00693AD5">
            <w:pPr>
              <w:autoSpaceDE w:val="0"/>
              <w:autoSpaceDN w:val="0"/>
              <w:rPr>
                <w:rFonts w:hAnsi="ＭＳ 明朝"/>
              </w:rPr>
            </w:pPr>
            <w:r w:rsidRPr="00BC2C3A">
              <w:rPr>
                <w:rFonts w:hAnsi="ＭＳ 明朝"/>
              </w:rPr>
              <w:t>(6) 法律に定めのない医療類似行為を行うもの</w:t>
            </w:r>
          </w:p>
          <w:p w14:paraId="25F26C8F" w14:textId="4E442C2B" w:rsidR="00947E0E" w:rsidRPr="00BC2C3A" w:rsidRDefault="00947E0E" w:rsidP="00693AD5">
            <w:pPr>
              <w:autoSpaceDE w:val="0"/>
              <w:autoSpaceDN w:val="0"/>
              <w:ind w:left="245" w:hangingChars="100" w:hanging="245"/>
              <w:rPr>
                <w:rFonts w:hAnsi="ＭＳ 明朝"/>
              </w:rPr>
            </w:pPr>
            <w:r w:rsidRPr="00BC2C3A">
              <w:rPr>
                <w:rFonts w:hAnsi="ＭＳ 明朝"/>
              </w:rPr>
              <w:t>(7) 会社更生法（平成14年法律第154号）に基づく更生手続開始又は民事再生法（平成11年法律第225号）に基づく</w:t>
            </w:r>
            <w:r w:rsidR="00BD439D">
              <w:rPr>
                <w:rFonts w:hAnsi="ＭＳ 明朝" w:hint="eastAsia"/>
              </w:rPr>
              <w:t>再生</w:t>
            </w:r>
            <w:r w:rsidRPr="00BC2C3A">
              <w:rPr>
                <w:rFonts w:hAnsi="ＭＳ 明朝"/>
              </w:rPr>
              <w:t>手続開始の申立てをしているもの又は申立てがなされているもの</w:t>
            </w:r>
          </w:p>
          <w:p w14:paraId="603B6118" w14:textId="68CEA1B5" w:rsidR="00947E0E" w:rsidRPr="00BC2C3A" w:rsidRDefault="00947E0E" w:rsidP="00BD439D">
            <w:pPr>
              <w:autoSpaceDE w:val="0"/>
              <w:autoSpaceDN w:val="0"/>
              <w:ind w:left="282" w:hangingChars="115" w:hanging="282"/>
              <w:rPr>
                <w:rFonts w:hAnsi="ＭＳ 明朝"/>
              </w:rPr>
            </w:pPr>
            <w:r w:rsidRPr="00BC2C3A">
              <w:rPr>
                <w:rFonts w:hAnsi="ＭＳ 明朝"/>
              </w:rPr>
              <w:t>(8) 破産法（平成16年法律第75号）に基づき、破産の申立てがなされているもの</w:t>
            </w:r>
          </w:p>
          <w:p w14:paraId="6108C9EE" w14:textId="77777777" w:rsidR="00947E0E" w:rsidRPr="00BC2C3A" w:rsidRDefault="00947E0E" w:rsidP="00693AD5">
            <w:pPr>
              <w:autoSpaceDE w:val="0"/>
              <w:autoSpaceDN w:val="0"/>
              <w:rPr>
                <w:rFonts w:hAnsi="ＭＳ 明朝"/>
              </w:rPr>
            </w:pPr>
            <w:r w:rsidRPr="00BC2C3A">
              <w:rPr>
                <w:rFonts w:hAnsi="ＭＳ 明朝"/>
              </w:rPr>
              <w:t>(9) 賭け事に係る業種に属する事業を行うもの</w:t>
            </w:r>
          </w:p>
          <w:p w14:paraId="2937A51A" w14:textId="77777777" w:rsidR="00947E0E" w:rsidRPr="00BC2C3A" w:rsidRDefault="00947E0E" w:rsidP="00693AD5">
            <w:pPr>
              <w:autoSpaceDE w:val="0"/>
              <w:autoSpaceDN w:val="0"/>
              <w:ind w:left="245" w:hangingChars="100" w:hanging="245"/>
              <w:rPr>
                <w:rFonts w:hAnsi="ＭＳ 明朝"/>
              </w:rPr>
            </w:pPr>
            <w:r w:rsidRPr="00BC2C3A">
              <w:rPr>
                <w:rFonts w:hAnsi="ＭＳ 明朝"/>
              </w:rPr>
              <w:t>(10) あん摩マツサージ指圧師、はり師、きゆう師等に関する法律（昭和22年法律第217号）及び柔道整復師法（昭和45年法律第19号）に定める施術所を開設した法人以外のもので、手技、温熱、電気、光線等の療術行為を行う業種に属する事業を行うもの</w:t>
            </w:r>
          </w:p>
          <w:p w14:paraId="4E922E8E" w14:textId="42217F89" w:rsidR="00947E0E" w:rsidRPr="00BC2C3A" w:rsidRDefault="00947E0E" w:rsidP="00693AD5">
            <w:pPr>
              <w:autoSpaceDE w:val="0"/>
              <w:autoSpaceDN w:val="0"/>
              <w:rPr>
                <w:rFonts w:hAnsi="ＭＳ 明朝"/>
              </w:rPr>
            </w:pPr>
            <w:r w:rsidRPr="00BC2C3A">
              <w:rPr>
                <w:rFonts w:hAnsi="ＭＳ 明朝"/>
              </w:rPr>
              <w:t>(11) 政治性又は宗教性のあるもの</w:t>
            </w:r>
          </w:p>
        </w:tc>
      </w:tr>
    </w:tbl>
    <w:p w14:paraId="27E14607" w14:textId="77777777" w:rsidR="003D6B65" w:rsidRDefault="003D6B65" w:rsidP="00693AD5">
      <w:pPr>
        <w:autoSpaceDE w:val="0"/>
        <w:autoSpaceDN w:val="0"/>
        <w:textAlignment w:val="baseline"/>
        <w:rPr>
          <w:rFonts w:ascii="ＭＳ 明朝" w:eastAsia="ＭＳ 明朝" w:hAnsi="ＭＳ 明朝" w:cs="Times New Roman"/>
        </w:rPr>
      </w:pPr>
    </w:p>
    <w:sectPr w:rsidR="003D6B65" w:rsidSect="003D6B65">
      <w:pgSz w:w="11906" w:h="16838" w:code="9"/>
      <w:pgMar w:top="1418" w:right="1418" w:bottom="1418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6A89" w14:textId="77777777" w:rsidR="000B7B3A" w:rsidRDefault="000B7B3A" w:rsidP="00722480">
      <w:r>
        <w:separator/>
      </w:r>
    </w:p>
  </w:endnote>
  <w:endnote w:type="continuationSeparator" w:id="0">
    <w:p w14:paraId="4490556D" w14:textId="77777777" w:rsidR="000B7B3A" w:rsidRDefault="000B7B3A" w:rsidP="0072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BC38" w14:textId="77777777" w:rsidR="000B7B3A" w:rsidRDefault="000B7B3A" w:rsidP="00722480">
      <w:r>
        <w:separator/>
      </w:r>
    </w:p>
  </w:footnote>
  <w:footnote w:type="continuationSeparator" w:id="0">
    <w:p w14:paraId="471D5098" w14:textId="77777777" w:rsidR="000B7B3A" w:rsidRDefault="000B7B3A" w:rsidP="0072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ADF"/>
    <w:multiLevelType w:val="hybridMultilevel"/>
    <w:tmpl w:val="A4F60096"/>
    <w:lvl w:ilvl="0" w:tplc="F4748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017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45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A2"/>
    <w:rsid w:val="0001009B"/>
    <w:rsid w:val="00026D08"/>
    <w:rsid w:val="00043FF4"/>
    <w:rsid w:val="000655C0"/>
    <w:rsid w:val="000B7B3A"/>
    <w:rsid w:val="000C2582"/>
    <w:rsid w:val="000C5FCF"/>
    <w:rsid w:val="000D0FA9"/>
    <w:rsid w:val="000E6312"/>
    <w:rsid w:val="001207A7"/>
    <w:rsid w:val="00123CC9"/>
    <w:rsid w:val="00126343"/>
    <w:rsid w:val="00133179"/>
    <w:rsid w:val="0015158F"/>
    <w:rsid w:val="0017710F"/>
    <w:rsid w:val="001B4A6A"/>
    <w:rsid w:val="001D15F8"/>
    <w:rsid w:val="001D2E88"/>
    <w:rsid w:val="001E4896"/>
    <w:rsid w:val="0020505A"/>
    <w:rsid w:val="00251548"/>
    <w:rsid w:val="00252A55"/>
    <w:rsid w:val="00260913"/>
    <w:rsid w:val="002637D5"/>
    <w:rsid w:val="002718A2"/>
    <w:rsid w:val="002741D4"/>
    <w:rsid w:val="002B2F0F"/>
    <w:rsid w:val="00306B3E"/>
    <w:rsid w:val="003118AD"/>
    <w:rsid w:val="0032228E"/>
    <w:rsid w:val="0032550A"/>
    <w:rsid w:val="003420E3"/>
    <w:rsid w:val="00363B4A"/>
    <w:rsid w:val="003671C2"/>
    <w:rsid w:val="003856CE"/>
    <w:rsid w:val="003900E3"/>
    <w:rsid w:val="00395431"/>
    <w:rsid w:val="003A7ADE"/>
    <w:rsid w:val="003B4CF3"/>
    <w:rsid w:val="003D3A50"/>
    <w:rsid w:val="003D6B65"/>
    <w:rsid w:val="003F5E23"/>
    <w:rsid w:val="00404A70"/>
    <w:rsid w:val="00445440"/>
    <w:rsid w:val="00471F7B"/>
    <w:rsid w:val="00481B76"/>
    <w:rsid w:val="004857C5"/>
    <w:rsid w:val="0049579D"/>
    <w:rsid w:val="004A2E6E"/>
    <w:rsid w:val="004D199C"/>
    <w:rsid w:val="00513B23"/>
    <w:rsid w:val="00520901"/>
    <w:rsid w:val="00522C32"/>
    <w:rsid w:val="00527C50"/>
    <w:rsid w:val="0057314F"/>
    <w:rsid w:val="00575EDB"/>
    <w:rsid w:val="005D07B9"/>
    <w:rsid w:val="005D3458"/>
    <w:rsid w:val="005D526D"/>
    <w:rsid w:val="005E0582"/>
    <w:rsid w:val="005F4E49"/>
    <w:rsid w:val="00604457"/>
    <w:rsid w:val="00616C4C"/>
    <w:rsid w:val="00631C20"/>
    <w:rsid w:val="00651FB4"/>
    <w:rsid w:val="00655979"/>
    <w:rsid w:val="00683E9F"/>
    <w:rsid w:val="00693AD5"/>
    <w:rsid w:val="006C3E2E"/>
    <w:rsid w:val="006D39DE"/>
    <w:rsid w:val="006E0820"/>
    <w:rsid w:val="006F542D"/>
    <w:rsid w:val="00710D3C"/>
    <w:rsid w:val="00721795"/>
    <w:rsid w:val="00722480"/>
    <w:rsid w:val="0074467F"/>
    <w:rsid w:val="00751801"/>
    <w:rsid w:val="00764EDD"/>
    <w:rsid w:val="00766C04"/>
    <w:rsid w:val="007849D8"/>
    <w:rsid w:val="00794046"/>
    <w:rsid w:val="007B12E5"/>
    <w:rsid w:val="007D2022"/>
    <w:rsid w:val="007F33A4"/>
    <w:rsid w:val="00806F41"/>
    <w:rsid w:val="00810400"/>
    <w:rsid w:val="00867D67"/>
    <w:rsid w:val="008F4979"/>
    <w:rsid w:val="008F61BC"/>
    <w:rsid w:val="0091281D"/>
    <w:rsid w:val="00923AC1"/>
    <w:rsid w:val="00931C40"/>
    <w:rsid w:val="00947E0E"/>
    <w:rsid w:val="009522BF"/>
    <w:rsid w:val="0095462B"/>
    <w:rsid w:val="00971D08"/>
    <w:rsid w:val="00991BFA"/>
    <w:rsid w:val="009C26A4"/>
    <w:rsid w:val="009E1040"/>
    <w:rsid w:val="009F2D05"/>
    <w:rsid w:val="00A10CF4"/>
    <w:rsid w:val="00A2403A"/>
    <w:rsid w:val="00A32209"/>
    <w:rsid w:val="00A53B8B"/>
    <w:rsid w:val="00A71993"/>
    <w:rsid w:val="00A81AF8"/>
    <w:rsid w:val="00A961B6"/>
    <w:rsid w:val="00AC1BA8"/>
    <w:rsid w:val="00AE1337"/>
    <w:rsid w:val="00B32E7F"/>
    <w:rsid w:val="00B34179"/>
    <w:rsid w:val="00B43456"/>
    <w:rsid w:val="00B541F3"/>
    <w:rsid w:val="00B5583B"/>
    <w:rsid w:val="00BC2C3A"/>
    <w:rsid w:val="00BD439D"/>
    <w:rsid w:val="00BD45E0"/>
    <w:rsid w:val="00BE48D0"/>
    <w:rsid w:val="00BE7075"/>
    <w:rsid w:val="00BF008F"/>
    <w:rsid w:val="00BF4811"/>
    <w:rsid w:val="00C136F9"/>
    <w:rsid w:val="00C461A5"/>
    <w:rsid w:val="00C60268"/>
    <w:rsid w:val="00C751B2"/>
    <w:rsid w:val="00CB7262"/>
    <w:rsid w:val="00CD3067"/>
    <w:rsid w:val="00D058A4"/>
    <w:rsid w:val="00D109BF"/>
    <w:rsid w:val="00D16DD9"/>
    <w:rsid w:val="00D66A42"/>
    <w:rsid w:val="00DC336E"/>
    <w:rsid w:val="00DD307C"/>
    <w:rsid w:val="00DE0038"/>
    <w:rsid w:val="00DF1CCB"/>
    <w:rsid w:val="00E157EE"/>
    <w:rsid w:val="00E5148E"/>
    <w:rsid w:val="00E87E38"/>
    <w:rsid w:val="00E91057"/>
    <w:rsid w:val="00E928AB"/>
    <w:rsid w:val="00EE178B"/>
    <w:rsid w:val="00F17483"/>
    <w:rsid w:val="00F34FDB"/>
    <w:rsid w:val="00F83586"/>
    <w:rsid w:val="00FA3BAF"/>
    <w:rsid w:val="00FC79E1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A46DA"/>
  <w15:chartTrackingRefBased/>
  <w15:docId w15:val="{755F0251-7E9C-4E68-837A-DC138F2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C5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480"/>
  </w:style>
  <w:style w:type="paragraph" w:styleId="a5">
    <w:name w:val="footer"/>
    <w:basedOn w:val="a"/>
    <w:link w:val="a6"/>
    <w:uiPriority w:val="99"/>
    <w:unhideWhenUsed/>
    <w:rsid w:val="0072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480"/>
  </w:style>
  <w:style w:type="character" w:customStyle="1" w:styleId="freewordhighlight1">
    <w:name w:val="freewordhighlight1"/>
    <w:basedOn w:val="a0"/>
    <w:rsid w:val="00722480"/>
  </w:style>
  <w:style w:type="paragraph" w:styleId="a7">
    <w:name w:val="Balloon Text"/>
    <w:basedOn w:val="a"/>
    <w:link w:val="a8"/>
    <w:uiPriority w:val="99"/>
    <w:semiHidden/>
    <w:unhideWhenUsed/>
    <w:rsid w:val="0017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710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D2E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2E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D2E88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E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D2E88"/>
    <w:rPr>
      <w:b/>
      <w:bCs/>
      <w:sz w:val="24"/>
    </w:rPr>
  </w:style>
  <w:style w:type="table" w:styleId="ae">
    <w:name w:val="Table Grid"/>
    <w:basedOn w:val="a1"/>
    <w:uiPriority w:val="39"/>
    <w:rsid w:val="00947E0E"/>
    <w:rPr>
      <w:rFonts w:ascii="ＭＳ 明朝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23AC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923AC1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923AC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923AC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鹿屋市学校教育課</dc:creator>
  <cp:keywords/>
  <dc:description/>
  <cp:lastModifiedBy>村田　吉広</cp:lastModifiedBy>
  <cp:revision>65</cp:revision>
  <cp:lastPrinted>2023-06-19T05:56:00Z</cp:lastPrinted>
  <dcterms:created xsi:type="dcterms:W3CDTF">2023-06-14T07:20:00Z</dcterms:created>
  <dcterms:modified xsi:type="dcterms:W3CDTF">2026-01-21T05:44:00Z</dcterms:modified>
</cp:coreProperties>
</file>